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内部</w:t>
      </w:r>
    </w:p>
    <w:p>
      <w:pPr>
        <w:numPr>
          <w:ilvl w:val="0"/>
          <w:numId w:val="0"/>
        </w:numPr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numPr>
          <w:ilvl w:val="0"/>
          <w:numId w:val="0"/>
        </w:numPr>
        <w:ind w:firstLine="1767" w:firstLineChars="400"/>
        <w:jc w:val="both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设立保安服务公司申请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lang w:val="en-US" w:eastAsia="zh-CN"/>
        </w:rPr>
        <w:t>材料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北京市设立保安服务公司申请书；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提示：注册地址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需与房产证、住所证明、租赁合同中房屋地址一致，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建议到工商部门核实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，确切到门牌号是否可以注册。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工商行政管理部门核发的企业名称预先核准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或名称变更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通知书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w w:val="10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提示：要求文件上传完整清晰。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（扫描件或复印件）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（政府部门核发，纸质）（原件仅供查验）；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保安服务承诺书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提示：需三名主要管理人员手写签字。（复印件或扫描件）清晰完整。</w:t>
      </w:r>
    </w:p>
    <w:p>
      <w:pPr>
        <w:numPr>
          <w:ilvl w:val="0"/>
          <w:numId w:val="0"/>
        </w:numPr>
        <w:ind w:leftChars="200"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tabs>
          <w:tab w:val="left" w:pos="3092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自然人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股东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及机构股东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tabs>
          <w:tab w:val="left" w:pos="3092"/>
        </w:tabs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w w:val="101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提示：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①自然人股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工作单位，请核实清楚有无具体工作单位进行填写，若没有可填写（无）不能空格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②自然人股东需提交（身份证正反面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）；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③机构股东需提交公司营业执照（副本）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扫描件或复印件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（政府部门核发，纸质）（原件仅供查验）；</w:t>
      </w:r>
    </w:p>
    <w:p>
      <w:pPr>
        <w:numPr>
          <w:ilvl w:val="0"/>
          <w:numId w:val="0"/>
        </w:numPr>
        <w:tabs>
          <w:tab w:val="left" w:pos="3092"/>
        </w:tabs>
        <w:ind w:leftChars="200" w:firstLine="320" w:firstLineChars="1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ind w:firstLine="640" w:firstLineChars="200"/>
        <w:jc w:val="both"/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主要管理人员提供材料；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提示：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①主要管理人员拟任职务，请按照表格下方注释要求进行填写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②主要管理人员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登记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none"/>
          <w:lang w:val="en-US" w:eastAsia="zh-CN"/>
        </w:rPr>
        <w:t>表中，请详细备注填写具体工作时间、工作单位、担任职务，核实清楚部队服役期间的军衔，</w:t>
      </w:r>
      <w:r>
        <w:rPr>
          <w:rFonts w:hint="eastAsia" w:ascii="仿宋_GB2312" w:hAnsi="仿宋_GB2312" w:eastAsia="仿宋_GB2312" w:cs="仿宋_GB2312"/>
          <w:color w:val="auto"/>
          <w:w w:val="101"/>
          <w:sz w:val="32"/>
          <w:szCs w:val="32"/>
          <w:u w:val="none"/>
          <w:lang w:val="en-US" w:eastAsia="zh-CN"/>
        </w:rPr>
        <w:t>退出现役、转业、自主择业的工作方式相关情况说明。③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拟任的保安服务公司法定代表人和总经理、副总经理等主要管理人员的居民身份证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保安师资格证书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；④身份证需正反面体现在一张（A4版式）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；⑤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保安师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证书封皮、主页需提供完整清晰的（扫描件或复印件）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（政府部门核发，纸质）（原件仅供查验）；</w:t>
      </w:r>
    </w:p>
    <w:p>
      <w:pPr>
        <w:pStyle w:val="4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66" w:line="240" w:lineRule="auto"/>
        <w:ind w:left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拟设保安服务公司住所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所有权或者使用权的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，提供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房产证（政府部门核发,纸质）（原件仅供查验）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b w:val="0"/>
          <w:bCs w:val="0"/>
          <w:color w:val="auto"/>
          <w:sz w:val="31"/>
          <w:u w:val="none"/>
        </w:rPr>
        <w:t>房屋为</w:t>
      </w:r>
      <w:r>
        <w:rPr>
          <w:rFonts w:hint="eastAsia"/>
          <w:b w:val="0"/>
          <w:bCs w:val="0"/>
          <w:color w:val="auto"/>
          <w:spacing w:val="1"/>
          <w:sz w:val="31"/>
          <w:u w:val="none"/>
        </w:rPr>
        <w:t>租赁的提交具有法律效力的</w:t>
      </w:r>
      <w:r>
        <w:rPr>
          <w:rFonts w:hint="eastAsia"/>
          <w:b w:val="0"/>
          <w:bCs w:val="0"/>
          <w:color w:val="auto"/>
          <w:sz w:val="31"/>
          <w:u w:val="none"/>
        </w:rPr>
        <w:t>租赁合同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（原件仅供查验）</w:t>
      </w:r>
      <w:r>
        <w:rPr>
          <w:rFonts w:hint="eastAsia" w:ascii="Times New Roman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提示：合同中需详细标注所租赁房屋具体房间号、房屋面积、实际注册办公场地平面图，现场核查场地时需进行比对勘验，租赁合同中房屋注册地址需与申请书填写注册地址一致，详细备注租赁房屋用途。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（扫描件或复印件）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（政府部门核发,纸质）（原件仅供查验）；</w:t>
      </w: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ascii="宋体" w:hAnsi="宋体" w:eastAsia="宋体" w:cs="宋体"/>
          <w:sz w:val="21"/>
          <w:szCs w:val="21"/>
        </w:rPr>
      </w:pPr>
    </w:p>
    <w:p>
      <w:pPr>
        <w:pStyle w:val="4"/>
        <w:kinsoku w:val="0"/>
        <w:overflowPunct w:val="0"/>
        <w:ind w:left="0" w:right="280" w:firstLine="0"/>
        <w:rPr>
          <w:rFonts w:hint="default"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pacing w:val="1"/>
          <w:sz w:val="21"/>
          <w:szCs w:val="21"/>
        </w:rPr>
        <w:t>公安机关统一填写）</w:t>
      </w:r>
      <w:r>
        <w:rPr>
          <w:rFonts w:ascii="宋体" w:hAnsi="宋体" w:eastAsia="宋体" w:cs="宋体"/>
          <w:sz w:val="32"/>
          <w:szCs w:val="32"/>
        </w:rPr>
        <w:t>：</w:t>
      </w:r>
    </w:p>
    <w:p>
      <w:pPr>
        <w:pStyle w:val="4"/>
        <w:kinsoku w:val="0"/>
        <w:overflowPunct w:val="0"/>
        <w:ind w:left="0" w:right="280" w:firstLine="0"/>
        <w:rPr>
          <w:rFonts w:hint="default" w:ascii="宋体" w:hAnsi="宋体" w:eastAsia="宋体" w:cs="宋体"/>
          <w:sz w:val="32"/>
          <w:szCs w:val="32"/>
        </w:rPr>
      </w:pPr>
    </w:p>
    <w:p>
      <w:pPr>
        <w:pStyle w:val="4"/>
        <w:kinsoku w:val="0"/>
        <w:overflowPunct w:val="0"/>
        <w:ind w:left="0" w:right="280" w:firstLine="0"/>
        <w:rPr>
          <w:rFonts w:hint="default" w:ascii="宋体" w:hAnsi="宋体" w:eastAsia="宋体" w:cs="宋体"/>
          <w:sz w:val="32"/>
          <w:szCs w:val="32"/>
        </w:rPr>
      </w:pPr>
    </w:p>
    <w:p>
      <w:pPr>
        <w:pStyle w:val="4"/>
        <w:kinsoku w:val="0"/>
        <w:overflowPunct w:val="0"/>
        <w:ind w:left="0" w:right="280" w:firstLine="0"/>
        <w:rPr>
          <w:rFonts w:hint="default" w:ascii="宋体" w:hAnsi="宋体" w:eastAsia="宋体" w:cs="宋体"/>
          <w:sz w:val="32"/>
          <w:szCs w:val="32"/>
        </w:rPr>
      </w:pPr>
    </w:p>
    <w:p>
      <w:pPr>
        <w:pStyle w:val="4"/>
        <w:kinsoku w:val="0"/>
        <w:overflowPunct w:val="0"/>
        <w:ind w:left="0" w:right="280" w:firstLine="0"/>
        <w:rPr>
          <w:rFonts w:hint="default" w:ascii="宋体" w:hAnsi="宋体" w:eastAsia="宋体" w:cs="宋体"/>
          <w:sz w:val="32"/>
          <w:szCs w:val="32"/>
        </w:rPr>
      </w:pPr>
    </w:p>
    <w:p>
      <w:pPr>
        <w:kinsoku w:val="0"/>
        <w:overflowPunct w:val="0"/>
        <w:spacing w:before="1" w:line="170" w:lineRule="exact"/>
        <w:rPr>
          <w:rFonts w:eastAsia="Times New Roman"/>
          <w:sz w:val="17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pStyle w:val="2"/>
        <w:tabs>
          <w:tab w:val="left" w:pos="4174"/>
          <w:tab w:val="left" w:pos="5614"/>
        </w:tabs>
        <w:kinsoku w:val="0"/>
        <w:overflowPunct w:val="0"/>
        <w:spacing w:line="261" w:lineRule="auto"/>
        <w:ind w:left="0" w:right="280" w:firstLine="0"/>
        <w:jc w:val="center"/>
        <w:rPr>
          <w:rFonts w:hint="default" w:asciiTheme="majorEastAsia" w:hAnsiTheme="majorEastAsia" w:eastAsiaTheme="majorEastAsia" w:cstheme="majorEastAsia"/>
        </w:rPr>
      </w:pPr>
      <w:r>
        <w:rPr>
          <w:rFonts w:asciiTheme="majorEastAsia" w:hAnsiTheme="majorEastAsia" w:eastAsiaTheme="majorEastAsia" w:cstheme="majorEastAsia"/>
          <w:spacing w:val="-3"/>
        </w:rPr>
        <w:t xml:space="preserve">北京市设立保安服务公司 </w:t>
      </w:r>
      <w:r>
        <w:rPr>
          <w:rFonts w:asciiTheme="majorEastAsia" w:hAnsiTheme="majorEastAsia" w:eastAsiaTheme="majorEastAsia" w:cstheme="majorEastAsia"/>
        </w:rPr>
        <w:t>申  请  书</w:t>
      </w: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line="200" w:lineRule="exact"/>
        <w:rPr>
          <w:rFonts w:eastAsia="Times New Roman"/>
          <w:sz w:val="20"/>
        </w:rPr>
      </w:pPr>
    </w:p>
    <w:p>
      <w:pPr>
        <w:kinsoku w:val="0"/>
        <w:overflowPunct w:val="0"/>
        <w:spacing w:before="12" w:line="280" w:lineRule="exact"/>
        <w:rPr>
          <w:rFonts w:eastAsia="Times New Roman"/>
          <w:sz w:val="28"/>
        </w:rPr>
      </w:pPr>
    </w:p>
    <w:p>
      <w:pPr>
        <w:pStyle w:val="4"/>
        <w:tabs>
          <w:tab w:val="left" w:pos="7384"/>
        </w:tabs>
        <w:kinsoku w:val="0"/>
        <w:overflowPunct w:val="0"/>
        <w:spacing w:line="700" w:lineRule="exact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企业名</w:t>
      </w:r>
      <w:r>
        <w:rPr>
          <w:rFonts w:hint="eastAsia" w:asciiTheme="minorEastAsia" w:hAnsiTheme="minorEastAsia" w:eastAsiaTheme="minorEastAsia" w:cstheme="minorEastAsia"/>
          <w:spacing w:val="14"/>
          <w:sz w:val="28"/>
          <w:szCs w:val="28"/>
        </w:rPr>
        <w:t>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w w:val="101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ab/>
      </w:r>
    </w:p>
    <w:p>
      <w:pPr>
        <w:pStyle w:val="4"/>
        <w:tabs>
          <w:tab w:val="left" w:pos="7384"/>
        </w:tabs>
        <w:kinsoku w:val="0"/>
        <w:overflowPunct w:val="0"/>
        <w:spacing w:line="700" w:lineRule="exact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拟任法定代表</w:t>
      </w:r>
      <w:r>
        <w:rPr>
          <w:rFonts w:hint="eastAsia" w:asciiTheme="minorEastAsia" w:hAnsiTheme="minorEastAsia" w:eastAsiaTheme="minorEastAsia" w:cstheme="minorEastAsia"/>
          <w:spacing w:val="14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姓名：</w:t>
      </w:r>
      <w:r>
        <w:rPr>
          <w:rFonts w:hint="eastAsia" w:asciiTheme="minorEastAsia" w:hAnsiTheme="minorEastAsia" w:eastAsiaTheme="minorEastAsia" w:cstheme="minorEastAsia"/>
          <w:w w:val="101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ab/>
      </w:r>
    </w:p>
    <w:p>
      <w:pPr>
        <w:pStyle w:val="4"/>
        <w:tabs>
          <w:tab w:val="left" w:pos="7234"/>
        </w:tabs>
        <w:kinsoku w:val="0"/>
        <w:overflowPunct w:val="0"/>
        <w:spacing w:line="700" w:lineRule="exact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填表人：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</w:p>
    <w:p>
      <w:pPr>
        <w:pStyle w:val="4"/>
        <w:tabs>
          <w:tab w:val="left" w:pos="7234"/>
        </w:tabs>
        <w:kinsoku w:val="0"/>
        <w:overflowPunct w:val="0"/>
        <w:spacing w:line="700" w:lineRule="exact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填表人联系电话：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</w:p>
    <w:p>
      <w:pPr>
        <w:pStyle w:val="4"/>
        <w:tabs>
          <w:tab w:val="left" w:pos="7234"/>
        </w:tabs>
        <w:kinsoku w:val="0"/>
        <w:overflowPunct w:val="0"/>
        <w:spacing w:line="700" w:lineRule="exact"/>
        <w:ind w:left="0"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填表日期：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ab/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</w:p>
    <w:p>
      <w:pPr>
        <w:kinsoku w:val="0"/>
        <w:overflowPunct w:val="0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</w:p>
    <w:p>
      <w:pPr>
        <w:kinsoku w:val="0"/>
        <w:overflowPunct w:val="0"/>
        <w:ind w:firstLine="0"/>
        <w:jc w:val="center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</w:p>
    <w:p>
      <w:pPr>
        <w:kinsoku w:val="0"/>
        <w:overflowPunct w:val="0"/>
        <w:ind w:firstLine="0"/>
        <w:jc w:val="center"/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</w:pPr>
    </w:p>
    <w:p>
      <w:pPr>
        <w:kinsoku w:val="0"/>
        <w:overflowPunct w:val="0"/>
        <w:ind w:firstLine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-8"/>
          <w:sz w:val="28"/>
          <w:szCs w:val="28"/>
        </w:rPr>
        <w:t>本申请书在北京市公安局网站下载</w:t>
      </w:r>
    </w:p>
    <w:p>
      <w:pPr>
        <w:pStyle w:val="3"/>
        <w:kinsoku w:val="0"/>
        <w:overflowPunct w:val="0"/>
        <w:spacing w:line="534" w:lineRule="exact"/>
        <w:ind w:left="330" w:right="50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7"/>
        <w:tblW w:w="8746" w:type="dxa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7"/>
        <w:gridCol w:w="1125"/>
        <w:gridCol w:w="1185"/>
        <w:gridCol w:w="495"/>
        <w:gridCol w:w="975"/>
        <w:gridCol w:w="283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申请企业名称</w:t>
            </w:r>
          </w:p>
        </w:tc>
        <w:tc>
          <w:tcPr>
            <w:tcW w:w="6619" w:type="dxa"/>
            <w:gridSpan w:val="5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</w:p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 xml:space="preserve">  </w:t>
            </w:r>
          </w:p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12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注册资金</w:t>
            </w:r>
          </w:p>
        </w:tc>
        <w:tc>
          <w:tcPr>
            <w:tcW w:w="2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办公面积</w:t>
            </w:r>
          </w:p>
        </w:tc>
        <w:tc>
          <w:tcPr>
            <w:tcW w:w="28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12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注册地址</w:t>
            </w:r>
          </w:p>
        </w:tc>
        <w:tc>
          <w:tcPr>
            <w:tcW w:w="66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0" w:leftChars="0" w:firstLine="560" w:firstLineChars="200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12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企业性质</w:t>
            </w:r>
          </w:p>
        </w:tc>
        <w:tc>
          <w:tcPr>
            <w:tcW w:w="66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国有□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国有控股□   民营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中外合资□  中外合作</w:t>
            </w:r>
            <w:r>
              <w:rPr>
                <w:rFonts w:hint="eastAsia" w:asciiTheme="minorEastAsia" w:hAnsiTheme="minorEastAsia" w:eastAsiaTheme="minorEastAsia" w:cstheme="minorEastAsia"/>
                <w:spacing w:val="-107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  外资独资</w:t>
            </w:r>
            <w:r>
              <w:rPr>
                <w:rFonts w:hint="eastAsia" w:asciiTheme="minorEastAsia" w:hAnsiTheme="minorEastAsia" w:eastAsiaTheme="minorEastAsia" w:cstheme="minorEastAsia"/>
                <w:spacing w:val="-96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12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法定代表人姓名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firstLine="560" w:firstLineChars="2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联系电话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firstLine="560" w:firstLineChars="200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2127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自然人股东人数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自然人</w:t>
            </w:r>
          </w:p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股东姓名</w:t>
            </w:r>
          </w:p>
        </w:tc>
        <w:tc>
          <w:tcPr>
            <w:tcW w:w="38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2127" w:type="dxa"/>
            <w:tcBorders>
              <w:top w:val="single" w:color="000000" w:sz="6" w:space="0"/>
              <w:left w:val="single" w:color="auto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机构股东数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机构股东  名称</w:t>
            </w:r>
          </w:p>
        </w:tc>
        <w:tc>
          <w:tcPr>
            <w:tcW w:w="381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3" w:hRule="exact"/>
        </w:trPr>
        <w:tc>
          <w:tcPr>
            <w:tcW w:w="2127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申请经营范围</w:t>
            </w:r>
          </w:p>
        </w:tc>
        <w:tc>
          <w:tcPr>
            <w:tcW w:w="661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</w:tcPr>
          <w:p>
            <w:pPr>
              <w:pStyle w:val="10"/>
              <w:kinsoku w:val="0"/>
              <w:overflowPunct w:val="0"/>
              <w:ind w:firstLine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  <w:t>（在申请的项目后“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处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  <w:t>划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“√”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8"/>
                <w:szCs w:val="28"/>
              </w:rPr>
              <w:t>）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firstLine="280" w:firstLineChars="100"/>
              <w:rPr>
                <w:rFonts w:hint="eastAsia" w:asciiTheme="minorEastAsia" w:hAnsiTheme="minorEastAsia" w:eastAsiaTheme="minorEastAsia" w:cstheme="minorEastAsia"/>
                <w:w w:val="101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门卫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巡逻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 守护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  武装押运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□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安全检查</w:t>
            </w:r>
            <w:r>
              <w:rPr>
                <w:rFonts w:hint="eastAsia" w:asciiTheme="minorEastAsia" w:hAnsiTheme="minorEastAsia" w:eastAsiaTheme="minorEastAsia" w:cstheme="minorEastAsia"/>
                <w:spacing w:val="-107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 安全技术防范</w:t>
            </w:r>
            <w:r>
              <w:rPr>
                <w:rFonts w:hint="eastAsia" w:asciiTheme="minorEastAsia" w:hAnsiTheme="minorEastAsia" w:eastAsiaTheme="minorEastAsia" w:cstheme="minorEastAsia"/>
                <w:spacing w:val="-96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 xml:space="preserve">□  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随身护卫</w:t>
            </w:r>
            <w:r>
              <w:rPr>
                <w:rFonts w:hint="eastAsia" w:asciiTheme="minorEastAsia" w:hAnsiTheme="minorEastAsia" w:eastAsiaTheme="minorEastAsia" w:cstheme="minorEastAsia"/>
                <w:spacing w:val="-107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w w:val="101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安全风险评估□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360" w:lineRule="auto"/>
              <w:ind w:right="91" w:firstLine="280" w:firstLineChars="10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  <w:sectPr>
          <w:headerReference r:id="rId3" w:type="default"/>
          <w:pgSz w:w="11920" w:h="16840"/>
          <w:pgMar w:top="1701" w:right="1474" w:bottom="1701" w:left="1587" w:header="0" w:footer="1689" w:gutter="0"/>
          <w:cols w:space="0" w:num="1"/>
        </w:sectPr>
      </w:pPr>
    </w:p>
    <w:tbl>
      <w:tblPr>
        <w:tblStyle w:val="8"/>
        <w:tblpPr w:leftFromText="180" w:rightFromText="180" w:vertAnchor="text" w:horzAnchor="page" w:tblpX="1600" w:tblpY="701"/>
        <w:tblOverlap w:val="never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400"/>
        <w:gridCol w:w="1407"/>
        <w:gridCol w:w="1325"/>
        <w:gridCol w:w="1321"/>
        <w:gridCol w:w="1452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both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eastAsia="zh-CN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工作单位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eastAsia="zh-CN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40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工作单位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40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工作单位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40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工作单位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40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工作单位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40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工作单位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40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40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1325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工作单位</w:t>
            </w:r>
          </w:p>
        </w:tc>
        <w:tc>
          <w:tcPr>
            <w:tcW w:w="4098" w:type="dxa"/>
            <w:gridSpan w:val="3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6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07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4098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9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right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％</w:t>
            </w:r>
          </w:p>
        </w:tc>
      </w:tr>
    </w:tbl>
    <w:p>
      <w:pPr>
        <w:kinsoku w:val="0"/>
        <w:overflowPunct w:val="0"/>
        <w:spacing w:line="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insoku w:val="0"/>
        <w:overflowPunct w:val="0"/>
        <w:spacing w:line="360" w:lineRule="auto"/>
        <w:ind w:left="0" w:leftChars="0" w:firstLine="0" w:firstLineChars="0"/>
        <w:rPr>
          <w:rFonts w:hint="default" w:asciiTheme="minorEastAsia" w:hAnsiTheme="minorEastAsia" w:eastAsiaTheme="minorEastAsia" w:cstheme="minorEastAsia"/>
          <w:spacing w:val="1"/>
          <w:w w:val="101"/>
          <w:kern w:val="0"/>
          <w:position w:val="-4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注：此页由（自然人股东）填写。</w:t>
      </w:r>
    </w:p>
    <w:p>
      <w:pPr>
        <w:kinsoku w:val="0"/>
        <w:overflowPunct w:val="0"/>
        <w:spacing w:line="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tbl>
      <w:tblPr>
        <w:tblStyle w:val="8"/>
        <w:tblW w:w="8700" w:type="dxa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20"/>
        <w:gridCol w:w="1680"/>
        <w:gridCol w:w="1485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序号</w:t>
            </w: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机构名称</w:t>
            </w:r>
          </w:p>
        </w:tc>
        <w:tc>
          <w:tcPr>
            <w:tcW w:w="6240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机构住所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hint="default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统一社会信用代码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hint="default" w:eastAsia="宋体" w:asciiTheme="majorEastAsia" w:hAnsi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机构性质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政府授权国有资产监管管理机构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具有法人资格的事业单位</w:t>
            </w:r>
            <w:r>
              <w:rPr>
                <w:rFonts w:ascii="宋体" w:hAnsi="宋体" w:eastAsia="宋体" w:cs="宋体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□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default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具有法人资格的民办非企业单位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法定代表人</w:t>
            </w:r>
          </w:p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left="0" w:leftChars="0" w:firstLine="259" w:firstLineChars="100"/>
              <w:jc w:val="both"/>
              <w:rPr>
                <w:rFonts w:hint="default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3075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hint="default" w:eastAsia="宋体" w:asciiTheme="majorEastAsia" w:hAnsi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left="0" w:leftChars="0" w:firstLine="259" w:firstLineChars="100"/>
              <w:jc w:val="both"/>
              <w:rPr>
                <w:rFonts w:hint="default" w:eastAsia="宋体" w:asciiTheme="majorEastAsia" w:hAnsi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255" w:firstLineChars="100"/>
              <w:jc w:val="right"/>
              <w:rPr>
                <w:rFonts w:hint="default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  <w:tc>
          <w:tcPr>
            <w:tcW w:w="307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257" w:firstLineChars="100"/>
              <w:jc w:val="right"/>
              <w:rPr>
                <w:rFonts w:hint="default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机构名称</w:t>
            </w:r>
          </w:p>
        </w:tc>
        <w:tc>
          <w:tcPr>
            <w:tcW w:w="6240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机构住所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统一社会信用代码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机构性质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政府授权国有资产监管管理机构□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企业□   具有法人资格的事业单位</w:t>
            </w:r>
            <w:r>
              <w:rPr>
                <w:rFonts w:ascii="宋体" w:hAnsi="宋体" w:eastAsia="宋体" w:cs="宋体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□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default"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具有法人资格的民办非企业单位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法定代表人</w:t>
            </w:r>
          </w:p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3075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255" w:firstLineChars="100"/>
              <w:jc w:val="righ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  <w:tc>
          <w:tcPr>
            <w:tcW w:w="307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257" w:firstLineChars="100"/>
              <w:jc w:val="right"/>
              <w:rPr>
                <w:rFonts w:hint="default"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机构名称</w:t>
            </w:r>
          </w:p>
        </w:tc>
        <w:tc>
          <w:tcPr>
            <w:tcW w:w="6240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机构住所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统一社会信用代码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机构性质</w:t>
            </w:r>
          </w:p>
        </w:tc>
        <w:tc>
          <w:tcPr>
            <w:tcW w:w="6240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政府授权国有资产监管管理机构□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企业□   具有法人资格的事业单位</w:t>
            </w:r>
            <w:r>
              <w:rPr>
                <w:rFonts w:ascii="宋体" w:hAnsi="宋体" w:eastAsia="宋体" w:cs="宋体"/>
                <w:spacing w:val="-9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□</w:t>
            </w:r>
          </w:p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200" w:lineRule="atLeast"/>
              <w:ind w:firstLine="255" w:firstLineChars="100"/>
              <w:rPr>
                <w:rFonts w:hint="default"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具有法人资格的民办非企业单位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法定代表人</w:t>
            </w:r>
          </w:p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3075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出资额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255" w:firstLineChars="100"/>
              <w:jc w:val="righ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万元</w:t>
            </w:r>
          </w:p>
        </w:tc>
        <w:tc>
          <w:tcPr>
            <w:tcW w:w="1485" w:type="dxa"/>
            <w:tcBorders>
              <w:bottom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ajorEastAsia" w:hAnsiTheme="majorEastAsia" w:eastAsiaTheme="majorEastAsia" w:cstheme="maj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出资比例</w:t>
            </w:r>
          </w:p>
        </w:tc>
        <w:tc>
          <w:tcPr>
            <w:tcW w:w="3075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0"/>
              <w:tabs>
                <w:tab w:val="left" w:pos="1363"/>
                <w:tab w:val="left" w:pos="2203"/>
                <w:tab w:val="left" w:pos="2638"/>
                <w:tab w:val="left" w:pos="3898"/>
                <w:tab w:val="left" w:pos="5008"/>
              </w:tabs>
              <w:kinsoku w:val="0"/>
              <w:overflowPunct w:val="0"/>
              <w:spacing w:line="0" w:lineRule="atLeast"/>
              <w:ind w:firstLine="257" w:firstLineChars="100"/>
              <w:jc w:val="right"/>
              <w:rPr>
                <w:rFonts w:hint="default"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ascii="宋体" w:hAnsi="宋体" w:eastAsia="宋体" w:cs="宋体"/>
                <w:w w:val="101"/>
                <w:kern w:val="0"/>
                <w:position w:val="-4"/>
                <w:sz w:val="28"/>
                <w:szCs w:val="28"/>
              </w:rPr>
              <w:t>%</w:t>
            </w:r>
          </w:p>
        </w:tc>
      </w:tr>
    </w:tbl>
    <w:p>
      <w:pPr>
        <w:kinsoku w:val="0"/>
        <w:overflowPunct w:val="0"/>
        <w:spacing w:line="0" w:lineRule="atLeast"/>
        <w:ind w:left="0" w:leftChars="0" w:firstLine="219" w:firstLineChars="100"/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</w:pPr>
    </w:p>
    <w:p>
      <w:pPr>
        <w:kinsoku w:val="0"/>
        <w:overflowPunct w:val="0"/>
        <w:spacing w:line="0" w:lineRule="atLeast"/>
        <w:ind w:left="0" w:leftChars="0" w:firstLine="219" w:firstLineChars="1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此页由（机构股东）填写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8"/>
          <w:szCs w:val="28"/>
        </w:rPr>
        <w:t>。</w:t>
      </w:r>
    </w:p>
    <w:tbl>
      <w:tblPr>
        <w:tblStyle w:val="8"/>
        <w:tblpPr w:leftFromText="180" w:rightFromText="180" w:vertAnchor="text" w:tblpX="10427" w:tblpY="-1015"/>
        <w:tblOverlap w:val="never"/>
        <w:tblW w:w="1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insoku w:val="0"/>
              <w:overflowPunct w:val="0"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</w:tbl>
    <w:tbl>
      <w:tblPr>
        <w:tblStyle w:val="8"/>
        <w:tblpPr w:leftFromText="180" w:rightFromText="180" w:vertAnchor="text" w:horzAnchor="page" w:tblpX="1733" w:tblpY="76"/>
        <w:tblOverlap w:val="never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101"/>
        <w:gridCol w:w="847"/>
        <w:gridCol w:w="726"/>
        <w:gridCol w:w="786"/>
        <w:gridCol w:w="46"/>
        <w:gridCol w:w="740"/>
        <w:gridCol w:w="136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序号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726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1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01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拟任职务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726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2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1527" w:firstLineChars="594"/>
              <w:jc w:val="both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拟任职务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726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eastAsia="zh-CN"/>
              </w:rPr>
            </w:pPr>
          </w:p>
        </w:tc>
        <w:tc>
          <w:tcPr>
            <w:tcW w:w="1362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拟任职务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726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拟任职务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726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786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1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拟任职务</w:t>
            </w:r>
          </w:p>
        </w:tc>
        <w:tc>
          <w:tcPr>
            <w:tcW w:w="5333" w:type="dxa"/>
            <w:gridSpan w:val="5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726" w:type="dxa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740" w:type="dxa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restart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533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7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Merge w:val="continue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拟任职务</w:t>
            </w:r>
          </w:p>
        </w:tc>
        <w:tc>
          <w:tcPr>
            <w:tcW w:w="533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9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姓名</w:t>
            </w:r>
          </w:p>
        </w:tc>
        <w:tc>
          <w:tcPr>
            <w:tcW w:w="847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年龄</w:t>
            </w:r>
          </w:p>
        </w:tc>
        <w:tc>
          <w:tcPr>
            <w:tcW w:w="726" w:type="dxa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832" w:type="dxa"/>
            <w:gridSpan w:val="2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性别</w:t>
            </w:r>
          </w:p>
        </w:tc>
        <w:tc>
          <w:tcPr>
            <w:tcW w:w="740" w:type="dxa"/>
            <w:tcBorders>
              <w:top w:val="single" w:color="auto" w:sz="12" w:space="0"/>
              <w:lef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联系电话</w:t>
            </w:r>
          </w:p>
        </w:tc>
        <w:tc>
          <w:tcPr>
            <w:tcW w:w="2399" w:type="dxa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9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身份证号</w:t>
            </w:r>
          </w:p>
        </w:tc>
        <w:tc>
          <w:tcPr>
            <w:tcW w:w="5333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1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w w:val="101"/>
                <w:kern w:val="0"/>
                <w:position w:val="-4"/>
                <w:sz w:val="28"/>
                <w:szCs w:val="28"/>
              </w:rPr>
              <w:t>拟任职务</w:t>
            </w:r>
          </w:p>
        </w:tc>
        <w:tc>
          <w:tcPr>
            <w:tcW w:w="533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insoku w:val="0"/>
              <w:overflowPunct w:val="0"/>
              <w:spacing w:line="0" w:lineRule="atLeas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pacing w:val="1"/>
                <w:w w:val="101"/>
                <w:kern w:val="0"/>
                <w:position w:val="-4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spacing w:line="360" w:lineRule="auto"/>
        <w:ind w:left="0" w:leftChars="0" w:firstLine="219" w:firstLineChars="100"/>
        <w:rPr>
          <w:rFonts w:hint="eastAsia" w:asciiTheme="minorEastAsia" w:hAnsiTheme="minorEastAsia" w:eastAsiaTheme="minorEastAsia" w:cstheme="minorEastAsia"/>
          <w:spacing w:val="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此页由（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法定代表人、总经理、副总经理、法定代表人兼总经理等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8"/>
          <w:szCs w:val="28"/>
        </w:rPr>
        <w:t>。</w:t>
      </w:r>
    </w:p>
    <w:tbl>
      <w:tblPr>
        <w:tblStyle w:val="7"/>
        <w:tblpPr w:leftFromText="180" w:rightFromText="180" w:vertAnchor="text" w:horzAnchor="page" w:tblpX="1531" w:tblpY="399"/>
        <w:tblOverlap w:val="never"/>
        <w:tblW w:w="89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040"/>
        <w:gridCol w:w="14"/>
        <w:gridCol w:w="916"/>
        <w:gridCol w:w="569"/>
        <w:gridCol w:w="548"/>
        <w:gridCol w:w="1253"/>
        <w:gridCol w:w="18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</w:t>
            </w:r>
          </w:p>
        </w:tc>
        <w:tc>
          <w:tcPr>
            <w:tcW w:w="1863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408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户籍地址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在京住址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1785" w:firstLineChars="700"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最高学历</w:t>
            </w:r>
          </w:p>
        </w:tc>
        <w:tc>
          <w:tcPr>
            <w:tcW w:w="20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所学专业</w:t>
            </w:r>
          </w:p>
        </w:tc>
        <w:tc>
          <w:tcPr>
            <w:tcW w:w="366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827"/>
              </w:tabs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15" w:type="dxa"/>
            <w:gridSpan w:val="3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保安师职业资格证书证号</w:t>
            </w:r>
          </w:p>
        </w:tc>
        <w:tc>
          <w:tcPr>
            <w:tcW w:w="514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405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拟任职务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bidi w:val="0"/>
              <w:rPr>
                <w:rFonts w:hint="eastAsia" w:ascii="Times New Roman" w:hAnsi="Times New Roman" w:eastAsia="仿宋_GB2312" w:cs="Times New Roman"/>
                <w:kern w:val="2"/>
                <w:sz w:val="3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0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工作简历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0" w:leftChars="0" w:firstLine="255" w:firstLineChars="1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  <w:t>提示项：</w:t>
            </w:r>
          </w:p>
          <w:p>
            <w:p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  <w:t>工作简历中需详细加入军队服役期间（时间、部队番号名称、军衔）退出现役、转业、自主择业的工作方式相关情况说明。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此页由（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法定代表人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法定代表人兼总经理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8"/>
          <w:szCs w:val="28"/>
        </w:rPr>
        <w:t>。</w:t>
      </w:r>
    </w:p>
    <w:p>
      <w:pPr>
        <w:kinsoku w:val="0"/>
        <w:overflowPunct w:val="0"/>
        <w:spacing w:line="534" w:lineRule="exact"/>
        <w:ind w:firstLine="0"/>
        <w:jc w:val="center"/>
        <w:rPr>
          <w:rFonts w:hint="eastAsia" w:asciiTheme="minorEastAsia" w:hAnsiTheme="minorEastAsia" w:eastAsiaTheme="minorEastAsia" w:cstheme="minorEastAsia"/>
          <w:spacing w:val="1"/>
          <w:sz w:val="36"/>
          <w:szCs w:val="36"/>
        </w:rPr>
      </w:pPr>
    </w:p>
    <w:tbl>
      <w:tblPr>
        <w:tblStyle w:val="7"/>
        <w:tblpPr w:leftFromText="180" w:rightFromText="180" w:vertAnchor="text" w:horzAnchor="page" w:tblpX="1559" w:tblpY="67"/>
        <w:tblOverlap w:val="never"/>
        <w:tblW w:w="89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040"/>
        <w:gridCol w:w="14"/>
        <w:gridCol w:w="916"/>
        <w:gridCol w:w="569"/>
        <w:gridCol w:w="548"/>
        <w:gridCol w:w="1253"/>
        <w:gridCol w:w="18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</w:t>
            </w:r>
          </w:p>
        </w:tc>
        <w:tc>
          <w:tcPr>
            <w:tcW w:w="1863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408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户籍地址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在京住址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最高学历</w:t>
            </w:r>
          </w:p>
        </w:tc>
        <w:tc>
          <w:tcPr>
            <w:tcW w:w="20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所学专业</w:t>
            </w:r>
          </w:p>
        </w:tc>
        <w:tc>
          <w:tcPr>
            <w:tcW w:w="366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827"/>
              </w:tabs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15" w:type="dxa"/>
            <w:gridSpan w:val="3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保安师职业资格证书证号</w:t>
            </w:r>
          </w:p>
        </w:tc>
        <w:tc>
          <w:tcPr>
            <w:tcW w:w="514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405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拟任职务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0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工作简历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  <w:t>提示项：</w:t>
            </w:r>
          </w:p>
          <w:p>
            <w:pPr>
              <w:ind w:left="0" w:leftChars="0" w:firstLine="434" w:firstLineChars="200"/>
              <w:jc w:val="both"/>
              <w:rPr>
                <w:rFonts w:hint="default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  <w:t>工作简历中需详细加入军队服役期间（时间、部队番号名称、军衔）退出现役、转业、自主择业的工作方式相关情况说明。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</w:p>
          <w:p>
            <w:pPr>
              <w:ind w:left="0" w:leftChars="0" w:firstLine="255" w:firstLineChars="100"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spacing w:before="9" w:line="5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insoku w:val="0"/>
        <w:overflowPunct w:val="0"/>
        <w:spacing w:line="534" w:lineRule="exact"/>
        <w:ind w:left="0" w:leftChars="0" w:firstLine="0" w:firstLineChars="0"/>
        <w:jc w:val="both"/>
        <w:rPr>
          <w:rFonts w:hint="eastAsia" w:asciiTheme="minorEastAsia" w:hAnsiTheme="minorEastAsia" w:eastAsiaTheme="minorEastAsia" w:cstheme="minorEastAsia"/>
          <w:spacing w:val="1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此页由（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总经理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或副总经理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8"/>
          <w:szCs w:val="28"/>
        </w:rPr>
        <w:t>。</w:t>
      </w:r>
    </w:p>
    <w:tbl>
      <w:tblPr>
        <w:tblStyle w:val="7"/>
        <w:tblpPr w:leftFromText="180" w:rightFromText="180" w:vertAnchor="text" w:horzAnchor="page" w:tblpX="1522" w:tblpY="468"/>
        <w:tblOverlap w:val="never"/>
        <w:tblW w:w="89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1"/>
        <w:gridCol w:w="2040"/>
        <w:gridCol w:w="14"/>
        <w:gridCol w:w="916"/>
        <w:gridCol w:w="569"/>
        <w:gridCol w:w="548"/>
        <w:gridCol w:w="1253"/>
        <w:gridCol w:w="18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930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性别</w:t>
            </w:r>
          </w:p>
        </w:tc>
        <w:tc>
          <w:tcPr>
            <w:tcW w:w="1117" w:type="dxa"/>
            <w:gridSpan w:val="2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年龄</w:t>
            </w:r>
          </w:p>
        </w:tc>
        <w:tc>
          <w:tcPr>
            <w:tcW w:w="1863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身份证号</w:t>
            </w:r>
          </w:p>
        </w:tc>
        <w:tc>
          <w:tcPr>
            <w:tcW w:w="4087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358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民族</w:t>
            </w:r>
          </w:p>
        </w:tc>
        <w:tc>
          <w:tcPr>
            <w:tcW w:w="1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户籍地址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在京住址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最高学历</w:t>
            </w:r>
          </w:p>
        </w:tc>
        <w:tc>
          <w:tcPr>
            <w:tcW w:w="2054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所学专业</w:t>
            </w:r>
          </w:p>
        </w:tc>
        <w:tc>
          <w:tcPr>
            <w:tcW w:w="3664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827"/>
              </w:tabs>
              <w:ind w:firstLine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815" w:type="dxa"/>
            <w:gridSpan w:val="3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保安师职业资格证书证号</w:t>
            </w:r>
          </w:p>
        </w:tc>
        <w:tc>
          <w:tcPr>
            <w:tcW w:w="514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spacing w:line="405" w:lineRule="exact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拟任职务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0" w:hRule="exact"/>
        </w:trPr>
        <w:tc>
          <w:tcPr>
            <w:tcW w:w="1761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10"/>
              <w:kinsoku w:val="0"/>
              <w:overflowPunct w:val="0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工作简历</w:t>
            </w:r>
          </w:p>
        </w:tc>
        <w:tc>
          <w:tcPr>
            <w:tcW w:w="7203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left="0" w:leftChars="0" w:firstLine="434" w:firstLineChars="200"/>
              <w:jc w:val="both"/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  <w:t>提示项：</w:t>
            </w:r>
          </w:p>
          <w:p>
            <w:p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2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w w:val="101"/>
                <w:sz w:val="24"/>
                <w:szCs w:val="24"/>
                <w:u w:val="none"/>
                <w:lang w:val="en-US" w:eastAsia="zh-CN"/>
              </w:rPr>
              <w:t>工作简历中需详细加入军队服役期间（时间、部队番号名称、军衔）退出现役、转业、自主择业的工作方式相关情况说明。</w:t>
            </w:r>
          </w:p>
          <w:p>
            <w:pPr>
              <w:ind w:left="0" w:leftChars="0" w:firstLine="255" w:firstLineChars="100"/>
              <w:jc w:val="both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kinsoku w:val="0"/>
        <w:overflowPunct w:val="0"/>
        <w:spacing w:line="360" w:lineRule="auto"/>
        <w:ind w:firstLine="0"/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此页由（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</w:rPr>
        <w:t>副总经理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4"/>
          <w:szCs w:val="24"/>
          <w:lang w:val="en-US" w:eastAsia="zh-CN"/>
        </w:rPr>
        <w:t>填写</w:t>
      </w:r>
      <w:r>
        <w:rPr>
          <w:rFonts w:hint="eastAsia" w:asciiTheme="minorEastAsia" w:hAnsiTheme="minorEastAsia" w:eastAsiaTheme="minorEastAsia" w:cstheme="minorEastAsia"/>
          <w:spacing w:val="1"/>
          <w:w w:val="101"/>
          <w:kern w:val="0"/>
          <w:position w:val="-4"/>
          <w:sz w:val="28"/>
          <w:szCs w:val="28"/>
        </w:rPr>
        <w:t>。</w:t>
      </w:r>
    </w:p>
    <w:p>
      <w:pPr>
        <w:pStyle w:val="3"/>
        <w:kinsoku w:val="0"/>
        <w:overflowPunct w:val="0"/>
        <w:spacing w:line="534" w:lineRule="exact"/>
        <w:ind w:left="0" w:leftChars="0" w:firstLine="2905" w:firstLineChars="700"/>
        <w:jc w:val="both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>
      <w:pPr>
        <w:pStyle w:val="3"/>
        <w:kinsoku w:val="0"/>
        <w:overflowPunct w:val="0"/>
        <w:spacing w:line="534" w:lineRule="exact"/>
        <w:ind w:left="0" w:leftChars="0" w:firstLine="2905" w:firstLineChars="700"/>
        <w:jc w:val="both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保安服务承诺书</w:t>
      </w:r>
    </w:p>
    <w:p>
      <w:pPr>
        <w:kinsoku w:val="0"/>
        <w:overflowPunct w:val="0"/>
        <w:spacing w:before="1" w:line="14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overflowPunct w:val="0"/>
        <w:ind w:firstLine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overflowPunct w:val="0"/>
        <w:ind w:firstLine="509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根据国家法律法规和各项管理规定，本人郑重承诺：</w:t>
      </w:r>
    </w:p>
    <w:p>
      <w:pPr>
        <w:numPr>
          <w:ilvl w:val="0"/>
          <w:numId w:val="3"/>
        </w:numPr>
        <w:overflowPunct w:val="0"/>
        <w:ind w:firstLine="51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遵守《保安服务管理条例》及国家相关法律法规，自觉接受公安机关及其他主管部门的监督管理；遵循保安服务市场规则，按照保安服务业服务标准提供规范的保安服务，全面提高保安服务质量，维护公民、法人和其他组织合法权益；</w:t>
      </w:r>
    </w:p>
    <w:p>
      <w:pPr>
        <w:numPr>
          <w:ilvl w:val="0"/>
          <w:numId w:val="3"/>
        </w:numPr>
        <w:overflowPunct w:val="0"/>
        <w:ind w:firstLine="51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保证有开展保安服务所需的办公营业场所和必要的车辆、通信、办公设备；建立健全企业办公室、财务部、业务部、管理部、纠察队、培训部、人力资源部、工会等部门，配齐各部门负责人和专业技术人员，完善各项管理制度，提升企业规范化管理水平和服务水平；</w:t>
      </w:r>
    </w:p>
    <w:p>
      <w:pPr>
        <w:numPr>
          <w:ilvl w:val="0"/>
          <w:numId w:val="3"/>
        </w:numPr>
        <w:overflowPunct w:val="0"/>
        <w:ind w:firstLine="51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遵守保安员录用标准，落实保安员证考试工作，确保保安员符合法定从业条件并持证上岗；支持保安员参加职业培训考试，提高保安员职业水平能力；</w:t>
      </w:r>
    </w:p>
    <w:p>
      <w:pPr>
        <w:overflowPunct w:val="0"/>
        <w:ind w:firstLine="51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四、落实保安队伍日常教育管理，确保保安队伍安全可靠、保安员守法执业；</w:t>
      </w:r>
    </w:p>
    <w:p>
      <w:pPr>
        <w:overflowPunct w:val="0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五、依法保障保安员在社会保险、劳动用工、劳动保护、工资福利、教育培训等方面的合法权益；</w:t>
      </w:r>
    </w:p>
    <w:p>
      <w:pPr>
        <w:kinsoku w:val="0"/>
        <w:overflowPunct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六、</w:t>
      </w:r>
      <w:r>
        <w:rPr>
          <w:rFonts w:hint="eastAsia" w:asciiTheme="minorEastAsia" w:hAnsiTheme="minorEastAsia" w:eastAsiaTheme="minorEastAsia" w:cstheme="minorEastAsia"/>
          <w:spacing w:val="-6"/>
          <w:sz w:val="28"/>
          <w:szCs w:val="28"/>
        </w:rPr>
        <w:t>保证公司主要管理人员全部持有国家保安员二级（保安师）职业证书，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且同一时期不在其它保安公司兼任主要管理人员。遇有主要管理人员调整，公司及时到保安监管部门报备；</w:t>
      </w:r>
    </w:p>
    <w:p>
      <w:pPr>
        <w:kinsoku w:val="0"/>
        <w:overflowPunct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七、严格遵守国家关于公职人员、军人不得从事和参与经营性活动，不得经商、办企业的法规规定，如有违反，愿承担党纪、政纪和法律责任；</w:t>
      </w:r>
    </w:p>
    <w:p>
      <w:pPr>
        <w:kinsoku w:val="0"/>
        <w:overflowPunct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八、保证提交的申请材料真实有效，如有虚假，愿承担相关法律责任。</w:t>
      </w:r>
    </w:p>
    <w:p>
      <w:pPr>
        <w:kinsoku w:val="0"/>
        <w:overflowPunct w:val="0"/>
        <w:ind w:firstLine="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insoku w:val="0"/>
        <w:overflowPunct w:val="0"/>
        <w:ind w:firstLine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法定代表人签字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kinsoku w:val="0"/>
        <w:overflowPunct w:val="0"/>
        <w:ind w:firstLine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其他主要管理人员签字：</w:t>
      </w:r>
    </w:p>
    <w:sectPr>
      <w:pgSz w:w="11906" w:h="16838"/>
      <w:pgMar w:top="1497" w:right="1474" w:bottom="1480" w:left="1587" w:header="851" w:footer="992" w:gutter="0"/>
      <w:cols w:space="0" w:num="1"/>
      <w:docGrid w:type="linesAndChars" w:linePitch="513" w:charSpace="-5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51650A"/>
    <w:multiLevelType w:val="singleLevel"/>
    <w:tmpl w:val="9451650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5821E6"/>
    <w:multiLevelType w:val="singleLevel"/>
    <w:tmpl w:val="1D5821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B02C86"/>
    <w:multiLevelType w:val="singleLevel"/>
    <w:tmpl w:val="77B02C8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HorizontalSpacing w:val="147"/>
  <w:drawingGridVerticalSpacing w:val="2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64F39"/>
    <w:rsid w:val="001E6AF4"/>
    <w:rsid w:val="003967CC"/>
    <w:rsid w:val="006649BA"/>
    <w:rsid w:val="00A91824"/>
    <w:rsid w:val="00D94286"/>
    <w:rsid w:val="00F04D45"/>
    <w:rsid w:val="01353285"/>
    <w:rsid w:val="01447FA6"/>
    <w:rsid w:val="01AF1A93"/>
    <w:rsid w:val="01EC4053"/>
    <w:rsid w:val="01F518B4"/>
    <w:rsid w:val="0271212B"/>
    <w:rsid w:val="02A76F8A"/>
    <w:rsid w:val="03932107"/>
    <w:rsid w:val="03BA78A6"/>
    <w:rsid w:val="04180109"/>
    <w:rsid w:val="04232A23"/>
    <w:rsid w:val="04705F6C"/>
    <w:rsid w:val="047821EE"/>
    <w:rsid w:val="04937532"/>
    <w:rsid w:val="05031385"/>
    <w:rsid w:val="05097EC8"/>
    <w:rsid w:val="053E5D8D"/>
    <w:rsid w:val="05560028"/>
    <w:rsid w:val="05654E4F"/>
    <w:rsid w:val="05681A34"/>
    <w:rsid w:val="05EA696C"/>
    <w:rsid w:val="06791C94"/>
    <w:rsid w:val="0690221F"/>
    <w:rsid w:val="076B020D"/>
    <w:rsid w:val="07A428DD"/>
    <w:rsid w:val="07E9032D"/>
    <w:rsid w:val="07F940C0"/>
    <w:rsid w:val="082A1DDC"/>
    <w:rsid w:val="09155D2B"/>
    <w:rsid w:val="09AD66E9"/>
    <w:rsid w:val="0A3B3876"/>
    <w:rsid w:val="0B72518E"/>
    <w:rsid w:val="0BA814E3"/>
    <w:rsid w:val="0C160372"/>
    <w:rsid w:val="0C323C56"/>
    <w:rsid w:val="0C8B7565"/>
    <w:rsid w:val="0D07765E"/>
    <w:rsid w:val="0DF42192"/>
    <w:rsid w:val="0E2D0B4D"/>
    <w:rsid w:val="0F523CCF"/>
    <w:rsid w:val="0F5C7238"/>
    <w:rsid w:val="0F6442C6"/>
    <w:rsid w:val="0F777F4C"/>
    <w:rsid w:val="0FA8316B"/>
    <w:rsid w:val="0FCE0954"/>
    <w:rsid w:val="0FE2093D"/>
    <w:rsid w:val="107427C8"/>
    <w:rsid w:val="10825178"/>
    <w:rsid w:val="110C5A70"/>
    <w:rsid w:val="11916361"/>
    <w:rsid w:val="122E5F44"/>
    <w:rsid w:val="127F04D9"/>
    <w:rsid w:val="1283182E"/>
    <w:rsid w:val="12A44358"/>
    <w:rsid w:val="12FC2D9B"/>
    <w:rsid w:val="13025409"/>
    <w:rsid w:val="13140622"/>
    <w:rsid w:val="13844675"/>
    <w:rsid w:val="13880C48"/>
    <w:rsid w:val="14A5003F"/>
    <w:rsid w:val="14A810E4"/>
    <w:rsid w:val="16243E71"/>
    <w:rsid w:val="167531A8"/>
    <w:rsid w:val="17383D65"/>
    <w:rsid w:val="17561384"/>
    <w:rsid w:val="17E55255"/>
    <w:rsid w:val="17F92C15"/>
    <w:rsid w:val="18D47167"/>
    <w:rsid w:val="197A37AE"/>
    <w:rsid w:val="19EA1553"/>
    <w:rsid w:val="1A065E8A"/>
    <w:rsid w:val="1AC721C2"/>
    <w:rsid w:val="1AD21F86"/>
    <w:rsid w:val="1AFE4DA0"/>
    <w:rsid w:val="1B9C4E06"/>
    <w:rsid w:val="1C721292"/>
    <w:rsid w:val="1CF043AB"/>
    <w:rsid w:val="1D410F0D"/>
    <w:rsid w:val="1D456E09"/>
    <w:rsid w:val="1E1C237F"/>
    <w:rsid w:val="1F2B02B0"/>
    <w:rsid w:val="1FB27463"/>
    <w:rsid w:val="1FF308CE"/>
    <w:rsid w:val="205F1011"/>
    <w:rsid w:val="20601317"/>
    <w:rsid w:val="20C3778D"/>
    <w:rsid w:val="216729D4"/>
    <w:rsid w:val="22506727"/>
    <w:rsid w:val="232D428C"/>
    <w:rsid w:val="239B7F6F"/>
    <w:rsid w:val="23B11032"/>
    <w:rsid w:val="23B8529F"/>
    <w:rsid w:val="24732E5A"/>
    <w:rsid w:val="247D34B2"/>
    <w:rsid w:val="249A1481"/>
    <w:rsid w:val="25773C7C"/>
    <w:rsid w:val="264F1AFF"/>
    <w:rsid w:val="26891359"/>
    <w:rsid w:val="26B11E23"/>
    <w:rsid w:val="28883076"/>
    <w:rsid w:val="29857B58"/>
    <w:rsid w:val="29AD2CD9"/>
    <w:rsid w:val="2A614BBD"/>
    <w:rsid w:val="2A821633"/>
    <w:rsid w:val="2B081EA2"/>
    <w:rsid w:val="2B923199"/>
    <w:rsid w:val="2BA32FD4"/>
    <w:rsid w:val="2BD02123"/>
    <w:rsid w:val="2C273866"/>
    <w:rsid w:val="2CCC5E2C"/>
    <w:rsid w:val="2CE404D2"/>
    <w:rsid w:val="2CE4491E"/>
    <w:rsid w:val="2E1C6DAA"/>
    <w:rsid w:val="2E364F8F"/>
    <w:rsid w:val="2E7D5DC8"/>
    <w:rsid w:val="2ED74BEE"/>
    <w:rsid w:val="2FA74355"/>
    <w:rsid w:val="30336F46"/>
    <w:rsid w:val="307F751B"/>
    <w:rsid w:val="30F671F7"/>
    <w:rsid w:val="311403C9"/>
    <w:rsid w:val="313D3A53"/>
    <w:rsid w:val="31ED6271"/>
    <w:rsid w:val="321418B2"/>
    <w:rsid w:val="32514C8D"/>
    <w:rsid w:val="32E32B6D"/>
    <w:rsid w:val="33204BD7"/>
    <w:rsid w:val="33903E12"/>
    <w:rsid w:val="34233201"/>
    <w:rsid w:val="342A4AE1"/>
    <w:rsid w:val="34AB5428"/>
    <w:rsid w:val="351328F8"/>
    <w:rsid w:val="354F2FC5"/>
    <w:rsid w:val="355D6846"/>
    <w:rsid w:val="36002DFC"/>
    <w:rsid w:val="36E76E6E"/>
    <w:rsid w:val="37150CD5"/>
    <w:rsid w:val="372A6184"/>
    <w:rsid w:val="373A74DE"/>
    <w:rsid w:val="374E7433"/>
    <w:rsid w:val="37935C1B"/>
    <w:rsid w:val="380D3779"/>
    <w:rsid w:val="38AC1821"/>
    <w:rsid w:val="38AF5639"/>
    <w:rsid w:val="38C833E4"/>
    <w:rsid w:val="38F628CE"/>
    <w:rsid w:val="39425C7D"/>
    <w:rsid w:val="39767D19"/>
    <w:rsid w:val="3991747C"/>
    <w:rsid w:val="39BA0A9F"/>
    <w:rsid w:val="3A0865A3"/>
    <w:rsid w:val="3A1A1EC9"/>
    <w:rsid w:val="3A2B3B02"/>
    <w:rsid w:val="3A5619D6"/>
    <w:rsid w:val="3B8F6385"/>
    <w:rsid w:val="3BBB03F1"/>
    <w:rsid w:val="3C99727D"/>
    <w:rsid w:val="3D491323"/>
    <w:rsid w:val="3D7C286A"/>
    <w:rsid w:val="3D982B0E"/>
    <w:rsid w:val="3E1D3202"/>
    <w:rsid w:val="3E6B3E43"/>
    <w:rsid w:val="3EA15B40"/>
    <w:rsid w:val="3F7B2C3A"/>
    <w:rsid w:val="3F9F235D"/>
    <w:rsid w:val="40030A20"/>
    <w:rsid w:val="40623ACD"/>
    <w:rsid w:val="40844698"/>
    <w:rsid w:val="408D48B8"/>
    <w:rsid w:val="40CD1A94"/>
    <w:rsid w:val="4137051D"/>
    <w:rsid w:val="414A54F1"/>
    <w:rsid w:val="439D4CFD"/>
    <w:rsid w:val="43D8471E"/>
    <w:rsid w:val="43D84A27"/>
    <w:rsid w:val="441C56B0"/>
    <w:rsid w:val="447B2957"/>
    <w:rsid w:val="44A10633"/>
    <w:rsid w:val="44A5357F"/>
    <w:rsid w:val="452955A4"/>
    <w:rsid w:val="457F22CA"/>
    <w:rsid w:val="4607117B"/>
    <w:rsid w:val="465D66D7"/>
    <w:rsid w:val="47DF2423"/>
    <w:rsid w:val="48261284"/>
    <w:rsid w:val="4A183FC3"/>
    <w:rsid w:val="4A2E475A"/>
    <w:rsid w:val="4A3D7EFC"/>
    <w:rsid w:val="4A4A08E1"/>
    <w:rsid w:val="4B1F6244"/>
    <w:rsid w:val="4B92754A"/>
    <w:rsid w:val="4BD3679A"/>
    <w:rsid w:val="4C600CF5"/>
    <w:rsid w:val="4CB82EF7"/>
    <w:rsid w:val="4CF73A61"/>
    <w:rsid w:val="4D807175"/>
    <w:rsid w:val="4DAF6ACF"/>
    <w:rsid w:val="4DBD5600"/>
    <w:rsid w:val="4E7A46E7"/>
    <w:rsid w:val="4E9B6357"/>
    <w:rsid w:val="4ED06C6B"/>
    <w:rsid w:val="4F080A7E"/>
    <w:rsid w:val="4F607509"/>
    <w:rsid w:val="50245710"/>
    <w:rsid w:val="511A2C26"/>
    <w:rsid w:val="517817BB"/>
    <w:rsid w:val="51D21622"/>
    <w:rsid w:val="52034EE5"/>
    <w:rsid w:val="521965E5"/>
    <w:rsid w:val="524B55F3"/>
    <w:rsid w:val="52B50102"/>
    <w:rsid w:val="531C311B"/>
    <w:rsid w:val="545D40B5"/>
    <w:rsid w:val="54CD23EF"/>
    <w:rsid w:val="55241F34"/>
    <w:rsid w:val="556B501C"/>
    <w:rsid w:val="5578619D"/>
    <w:rsid w:val="55C164C0"/>
    <w:rsid w:val="564F0866"/>
    <w:rsid w:val="569C1500"/>
    <w:rsid w:val="585365F2"/>
    <w:rsid w:val="586756A6"/>
    <w:rsid w:val="58B87894"/>
    <w:rsid w:val="58F3490D"/>
    <w:rsid w:val="5929695D"/>
    <w:rsid w:val="5A010B73"/>
    <w:rsid w:val="5A49353B"/>
    <w:rsid w:val="5A4A1B5C"/>
    <w:rsid w:val="5ACB27BD"/>
    <w:rsid w:val="5B6F4F82"/>
    <w:rsid w:val="5B9D5A00"/>
    <w:rsid w:val="5BB644A4"/>
    <w:rsid w:val="5BEC7EE8"/>
    <w:rsid w:val="5C2D0B89"/>
    <w:rsid w:val="5CFD2346"/>
    <w:rsid w:val="5E1C7E18"/>
    <w:rsid w:val="5E4273A5"/>
    <w:rsid w:val="5ED12907"/>
    <w:rsid w:val="5F537EBE"/>
    <w:rsid w:val="5FAF2341"/>
    <w:rsid w:val="5FC13C49"/>
    <w:rsid w:val="605B0B0F"/>
    <w:rsid w:val="60793909"/>
    <w:rsid w:val="60E60F0B"/>
    <w:rsid w:val="61032073"/>
    <w:rsid w:val="61226C29"/>
    <w:rsid w:val="612705B9"/>
    <w:rsid w:val="613105B4"/>
    <w:rsid w:val="619B5DBB"/>
    <w:rsid w:val="61B85F01"/>
    <w:rsid w:val="622C205C"/>
    <w:rsid w:val="62D86563"/>
    <w:rsid w:val="637464F6"/>
    <w:rsid w:val="637A1115"/>
    <w:rsid w:val="637C54C7"/>
    <w:rsid w:val="647352EB"/>
    <w:rsid w:val="65C2183F"/>
    <w:rsid w:val="65DE26A9"/>
    <w:rsid w:val="672B64A7"/>
    <w:rsid w:val="687328CC"/>
    <w:rsid w:val="696B7862"/>
    <w:rsid w:val="6A124F3E"/>
    <w:rsid w:val="6A8E3FE7"/>
    <w:rsid w:val="6A90020E"/>
    <w:rsid w:val="6AB71292"/>
    <w:rsid w:val="6B364F39"/>
    <w:rsid w:val="6B7C4893"/>
    <w:rsid w:val="6B85633A"/>
    <w:rsid w:val="6C77346A"/>
    <w:rsid w:val="6DB9517A"/>
    <w:rsid w:val="6DE225C1"/>
    <w:rsid w:val="6EB94EC9"/>
    <w:rsid w:val="6EBB5574"/>
    <w:rsid w:val="6EC47C87"/>
    <w:rsid w:val="6F1A7382"/>
    <w:rsid w:val="705F12FD"/>
    <w:rsid w:val="70DA6A52"/>
    <w:rsid w:val="71002F8E"/>
    <w:rsid w:val="71C645CE"/>
    <w:rsid w:val="71E77E92"/>
    <w:rsid w:val="7208602F"/>
    <w:rsid w:val="72223972"/>
    <w:rsid w:val="72340B26"/>
    <w:rsid w:val="726D3555"/>
    <w:rsid w:val="737E227E"/>
    <w:rsid w:val="75194DC3"/>
    <w:rsid w:val="75BC35E8"/>
    <w:rsid w:val="75CC1849"/>
    <w:rsid w:val="765E04AC"/>
    <w:rsid w:val="76815DE0"/>
    <w:rsid w:val="769B1297"/>
    <w:rsid w:val="76D44EC5"/>
    <w:rsid w:val="77D47346"/>
    <w:rsid w:val="7851560A"/>
    <w:rsid w:val="78717279"/>
    <w:rsid w:val="78A30034"/>
    <w:rsid w:val="79EC3556"/>
    <w:rsid w:val="7A0547C5"/>
    <w:rsid w:val="7A6D57C3"/>
    <w:rsid w:val="7AB1324D"/>
    <w:rsid w:val="7AC963B2"/>
    <w:rsid w:val="7B1D74C2"/>
    <w:rsid w:val="7B4B7390"/>
    <w:rsid w:val="7B942CF1"/>
    <w:rsid w:val="7BE80CDA"/>
    <w:rsid w:val="7C464523"/>
    <w:rsid w:val="7CB77BED"/>
    <w:rsid w:val="7D180AFD"/>
    <w:rsid w:val="7D255D49"/>
    <w:rsid w:val="7D5B6962"/>
    <w:rsid w:val="7DA4614B"/>
    <w:rsid w:val="7DF560F7"/>
    <w:rsid w:val="7E1977C2"/>
    <w:rsid w:val="7E30617A"/>
    <w:rsid w:val="7E312AFF"/>
    <w:rsid w:val="7E3F16D7"/>
    <w:rsid w:val="7E9E58E5"/>
    <w:rsid w:val="7EE86546"/>
    <w:rsid w:val="7EFD27B9"/>
    <w:rsid w:val="7F840E9F"/>
    <w:rsid w:val="7FA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2735" w:hanging="2145"/>
      <w:outlineLvl w:val="0"/>
    </w:pPr>
    <w:rPr>
      <w:rFonts w:hint="eastAsia" w:ascii="宋体"/>
      <w:sz w:val="72"/>
    </w:rPr>
  </w:style>
  <w:style w:type="paragraph" w:styleId="3">
    <w:name w:val="heading 3"/>
    <w:basedOn w:val="1"/>
    <w:next w:val="1"/>
    <w:unhideWhenUsed/>
    <w:qFormat/>
    <w:uiPriority w:val="9"/>
    <w:pPr>
      <w:ind w:left="154"/>
      <w:outlineLvl w:val="2"/>
    </w:pPr>
    <w:rPr>
      <w:rFonts w:hint="eastAsia" w:ascii="仿宋_GB2312"/>
      <w:sz w:val="43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ind w:left="110"/>
    </w:pPr>
    <w:rPr>
      <w:rFonts w:hint="eastAsia" w:ascii="仿宋_GB2312"/>
      <w:sz w:val="3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Table Paragraph"/>
    <w:basedOn w:val="1"/>
    <w:unhideWhenUsed/>
    <w:qFormat/>
    <w:uiPriority w:val="99"/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331</Words>
  <Characters>1889</Characters>
  <Lines>15</Lines>
  <Paragraphs>4</Paragraphs>
  <TotalTime>0</TotalTime>
  <ScaleCrop>false</ScaleCrop>
  <LinksUpToDate>false</LinksUpToDate>
  <CharactersWithSpaces>2216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2019-04-22T02:03:00Z</dcterms:created>
  <dc:creator>yw</dc:creator>
  <cp:lastModifiedBy>ljh</cp:lastModifiedBy>
  <dcterms:modified xsi:type="dcterms:W3CDTF">2021-03-15T02:49:54Z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