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0" w:beforeAutospacing="0" w:after="0" w:afterAutospacing="0" w:line="52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违反《中华人民共和国出境入境管理法》</w:t>
      </w:r>
    </w:p>
    <w:p>
      <w:pPr>
        <w:pStyle w:val="5"/>
        <w:widowControl/>
        <w:spacing w:before="0" w:beforeAutospacing="0" w:after="0" w:afterAutospacing="0" w:line="52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处罚裁量基准</w:t>
      </w:r>
    </w:p>
    <w:p>
      <w:pPr>
        <w:pStyle w:val="5"/>
        <w:widowControl/>
        <w:spacing w:before="0" w:beforeAutospacing="0" w:after="0" w:afterAutospacing="0" w:line="52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p>
    <w:tbl>
      <w:tblPr>
        <w:tblStyle w:val="7"/>
        <w:tblW w:w="8795" w:type="dxa"/>
        <w:tblInd w:w="-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95"/>
        <w:gridCol w:w="1800"/>
        <w:gridCol w:w="2373"/>
        <w:gridCol w:w="2086"/>
        <w:gridCol w:w="12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blHeader/>
        </w:trPr>
        <w:tc>
          <w:tcPr>
            <w:tcW w:w="129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jc w:val="center"/>
              <w:textAlignment w:val="top"/>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编  码</w:t>
            </w:r>
          </w:p>
        </w:tc>
        <w:tc>
          <w:tcPr>
            <w:tcW w:w="18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jc w:val="center"/>
              <w:textAlignment w:val="top"/>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违法行为</w:t>
            </w:r>
          </w:p>
        </w:tc>
        <w:tc>
          <w:tcPr>
            <w:tcW w:w="23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jc w:val="center"/>
              <w:textAlignment w:val="top"/>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法律依据</w:t>
            </w:r>
          </w:p>
        </w:tc>
        <w:tc>
          <w:tcPr>
            <w:tcW w:w="208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jc w:val="center"/>
              <w:textAlignment w:val="top"/>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违法情节</w:t>
            </w:r>
          </w:p>
        </w:tc>
        <w:tc>
          <w:tcPr>
            <w:tcW w:w="12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jc w:val="center"/>
              <w:textAlignment w:val="top"/>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22"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C05664B010</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C05667B010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bidi="ar"/>
              </w:rPr>
              <w:t>持用伪造、变造、骗取的证件出境、入境；</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2、冒用证件出境、入境；</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3、逃避边防检查；</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4、以其他方式非法出境、入境。</w:t>
            </w: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第七十一条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有下列行为之一的，处1000元以上5000元以下罚款；情节严重的，处5日以上10日以下拘留，可以并处2000元以上1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（一）持用伪造、变造、骗取的出境入境证件出境入境的；</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（二）冒用他人出境入境证件出境入境的；</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（三）逃避出境入境边防检查的；</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（四）以其他方式非法出境入境的。</w:t>
            </w: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初次非法出境入境</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处1000元以上3000元以下罚款</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43"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C05664B020</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C05667B020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初次非法出境入境，不配合公安机关调查。</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处3000元以上5000元以下罚款</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57"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C05664B030</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C05667B030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numPr>
                <w:ilvl w:val="0"/>
                <w:numId w:val="1"/>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再次非法出境、入境；</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2、采取持用口岸限定区域通行证件等方式进入口岸限定区域后非法出境入境；</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3、为掩盖或者实施其他违法犯罪行为而非法出境入境；</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4、在不准出境入境或者不予签发出境入境证件的期限内非法出境入境；</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5、其他情节严重</w:t>
            </w:r>
            <w:r>
              <w:rPr>
                <w:rFonts w:hint="eastAsia" w:asciiTheme="minorEastAsia" w:hAnsiTheme="minorEastAsia" w:cstheme="minorEastAsia"/>
                <w:color w:val="auto"/>
                <w:kern w:val="0"/>
                <w:sz w:val="21"/>
                <w:szCs w:val="21"/>
                <w:highlight w:val="none"/>
                <w:lang w:val="en-US" w:eastAsia="zh-CN"/>
              </w:rPr>
              <w:t>情形</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处5日以上10日以下拘留，可以并处2000元以上1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57"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C05668B010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协助非法出境</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入境</w:t>
            </w:r>
            <w:r>
              <w:rPr>
                <w:rFonts w:hint="eastAsia" w:asciiTheme="minorEastAsia" w:hAnsiTheme="minorEastAsia" w:eastAsiaTheme="minorEastAsia" w:cstheme="minorEastAsia"/>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第七十二条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协助他人非法出境入境的，处2000元以上1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元以下罚款；情节严重的，处10日以上15日以下拘留，并处5000元以上2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元以下罚款，有违法所得的，没收违法所得。</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420" w:firstLineChars="20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单位有前款行为的，</w:t>
            </w:r>
            <w:r>
              <w:rPr>
                <w:rFonts w:hint="eastAsia" w:asciiTheme="minorEastAsia" w:hAnsiTheme="minorEastAsia" w:eastAsiaTheme="minorEastAsia" w:cstheme="minorEastAsia"/>
                <w:color w:val="auto"/>
                <w:spacing w:val="-6"/>
                <w:kern w:val="0"/>
                <w:sz w:val="21"/>
                <w:szCs w:val="21"/>
                <w:highlight w:val="none"/>
              </w:rPr>
              <w:t>处1</w:t>
            </w:r>
            <w:r>
              <w:rPr>
                <w:rFonts w:hint="eastAsia" w:asciiTheme="minorEastAsia" w:hAnsiTheme="minorEastAsia" w:eastAsiaTheme="minorEastAsia" w:cstheme="minorEastAsia"/>
                <w:color w:val="auto"/>
                <w:spacing w:val="-6"/>
                <w:kern w:val="0"/>
                <w:sz w:val="21"/>
                <w:szCs w:val="21"/>
                <w:highlight w:val="none"/>
                <w:lang w:eastAsia="zh-CN"/>
              </w:rPr>
              <w:t>万</w:t>
            </w:r>
            <w:r>
              <w:rPr>
                <w:rFonts w:hint="eastAsia" w:asciiTheme="minorEastAsia" w:hAnsiTheme="minorEastAsia" w:eastAsiaTheme="minorEastAsia" w:cstheme="minorEastAsia"/>
                <w:color w:val="auto"/>
                <w:spacing w:val="-6"/>
                <w:kern w:val="0"/>
                <w:sz w:val="21"/>
                <w:szCs w:val="21"/>
                <w:highlight w:val="none"/>
              </w:rPr>
              <w:t>元以上5</w:t>
            </w:r>
            <w:r>
              <w:rPr>
                <w:rFonts w:hint="eastAsia" w:asciiTheme="minorEastAsia" w:hAnsiTheme="minorEastAsia" w:eastAsiaTheme="minorEastAsia" w:cstheme="minorEastAsia"/>
                <w:color w:val="auto"/>
                <w:spacing w:val="-6"/>
                <w:kern w:val="0"/>
                <w:sz w:val="21"/>
                <w:szCs w:val="21"/>
                <w:highlight w:val="none"/>
                <w:lang w:eastAsia="zh-CN"/>
              </w:rPr>
              <w:t>万</w:t>
            </w:r>
            <w:r>
              <w:rPr>
                <w:rFonts w:hint="eastAsia" w:asciiTheme="minorEastAsia" w:hAnsiTheme="minorEastAsia" w:eastAsiaTheme="minorEastAsia" w:cstheme="minorEastAsia"/>
                <w:color w:val="auto"/>
                <w:spacing w:val="-6"/>
                <w:kern w:val="0"/>
                <w:sz w:val="21"/>
                <w:szCs w:val="21"/>
                <w:highlight w:val="none"/>
              </w:rPr>
              <w:t>元以下罚款，有</w:t>
            </w:r>
            <w:r>
              <w:rPr>
                <w:rFonts w:hint="eastAsia" w:asciiTheme="minorEastAsia" w:hAnsiTheme="minorEastAsia" w:eastAsiaTheme="minorEastAsia" w:cstheme="minorEastAsia"/>
                <w:color w:val="auto"/>
                <w:kern w:val="0"/>
                <w:sz w:val="21"/>
                <w:szCs w:val="21"/>
                <w:highlight w:val="none"/>
              </w:rPr>
              <w:t>违法所得的，没收违法所得，并对其直接负责的主管人员和其他直接责任人员依照前款规定予以处罚。</w:t>
            </w: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初次协助1人非法出境入境，没有违法所得。</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对个人</w:t>
            </w:r>
            <w:r>
              <w:rPr>
                <w:rFonts w:hint="eastAsia" w:asciiTheme="minorEastAsia" w:hAnsiTheme="minorEastAsia" w:eastAsiaTheme="minorEastAsia" w:cstheme="minorEastAsia"/>
                <w:color w:val="auto"/>
                <w:kern w:val="0"/>
                <w:sz w:val="21"/>
                <w:szCs w:val="21"/>
                <w:highlight w:val="none"/>
              </w:rPr>
              <w:t>处2000元以上5000元以下罚款</w:t>
            </w:r>
            <w:r>
              <w:rPr>
                <w:rFonts w:hint="eastAsia" w:asciiTheme="minorEastAsia" w:hAnsiTheme="minorEastAsia" w:eastAsiaTheme="minorEastAsia" w:cstheme="minorEastAsia"/>
                <w:color w:val="auto"/>
                <w:kern w:val="0"/>
                <w:sz w:val="21"/>
                <w:szCs w:val="21"/>
                <w:highlight w:val="none"/>
                <w:lang w:eastAsia="zh-CN"/>
              </w:rPr>
              <w:t>，有违法所得的，没收违法所得。</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对单位处</w:t>
            </w:r>
            <w:r>
              <w:rPr>
                <w:rFonts w:hint="eastAsia" w:asciiTheme="minorEastAsia" w:hAnsiTheme="minorEastAsia" w:eastAsiaTheme="minorEastAsia" w:cstheme="minorEastAsia"/>
                <w:color w:val="auto"/>
                <w:kern w:val="0"/>
                <w:sz w:val="21"/>
                <w:szCs w:val="21"/>
                <w:highlight w:val="none"/>
              </w:rPr>
              <w:t>处1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元以上2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元以下罚款，有违法所得的，没收违法所得</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并对其直接负责的主管人员和其他直接责任人员处2000元以上5000元以下罚款</w:t>
            </w:r>
            <w:r>
              <w:rPr>
                <w:rFonts w:hint="eastAsia" w:asciiTheme="minorEastAsia" w:hAnsiTheme="minorEastAsia" w:eastAsiaTheme="minorEastAsia" w:cstheme="minorEastAsia"/>
                <w:color w:val="auto"/>
                <w:kern w:val="0"/>
                <w:sz w:val="21"/>
                <w:szCs w:val="21"/>
                <w:highlight w:val="none"/>
                <w:lang w:eastAsia="zh-CN"/>
              </w:rPr>
              <w:t>，有违法所得的，没收违法所得</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83"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C05668B020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初次协助1人非法出境入境，违法所得在2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对个人</w:t>
            </w:r>
            <w:r>
              <w:rPr>
                <w:rFonts w:hint="eastAsia" w:asciiTheme="minorEastAsia" w:hAnsiTheme="minorEastAsia" w:eastAsiaTheme="minorEastAsia" w:cstheme="minorEastAsia"/>
                <w:color w:val="auto"/>
                <w:kern w:val="0"/>
                <w:sz w:val="21"/>
                <w:szCs w:val="21"/>
                <w:highlight w:val="none"/>
              </w:rPr>
              <w:t>处5000元以上1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w:t>
            </w:r>
            <w:r>
              <w:rPr>
                <w:rFonts w:hint="eastAsia" w:asciiTheme="minorEastAsia" w:hAnsiTheme="minorEastAsia" w:eastAsiaTheme="minorEastAsia" w:cstheme="minorEastAsia"/>
                <w:color w:val="auto"/>
                <w:kern w:val="0"/>
                <w:sz w:val="21"/>
                <w:szCs w:val="21"/>
                <w:highlight w:val="none"/>
                <w:lang w:eastAsia="zh-CN"/>
              </w:rPr>
              <w:t>，有违法所得的，没收违法所得</w:t>
            </w:r>
            <w:r>
              <w:rPr>
                <w:rFonts w:hint="eastAsia" w:asciiTheme="minorEastAsia" w:hAnsiTheme="minorEastAsia" w:cstheme="minorEastAsia"/>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对单位处2万元以上3万元以下罚款，有违法所得的，没收违法所得，并对其直接负责的主管人员和其他直接责任人员处5000元以上1万元以下罚款，有违法所得的，没收违法所得。</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844"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C05668B030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1、协助他人非法出境入境2人（次）；</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2、违法所得2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元以上5</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以下。</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对个人</w:t>
            </w:r>
            <w:r>
              <w:rPr>
                <w:rFonts w:hint="eastAsia" w:asciiTheme="minorEastAsia" w:hAnsiTheme="minorEastAsia" w:eastAsiaTheme="minorEastAsia" w:cstheme="minorEastAsia"/>
                <w:color w:val="auto"/>
                <w:kern w:val="0"/>
                <w:sz w:val="21"/>
                <w:szCs w:val="21"/>
                <w:highlight w:val="none"/>
              </w:rPr>
              <w:t>处10日以上12日以下拘留，并处5000元以上1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元以下罚款，有违法所得的，没收违法所得</w:t>
            </w:r>
            <w:r>
              <w:rPr>
                <w:rFonts w:hint="eastAsia" w:asciiTheme="minorEastAsia" w:hAnsiTheme="minorEastAsia" w:cstheme="minorEastAsia"/>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对单位处3万元以上4万元以下罚款，有违法所得的，没收违法所得，并对其直接负责的主管人员和其他直接责任人员处10日以上12日以下拘留，并处5000元以上1万元以下罚款，有违法所得的，没收违法所得。</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844"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color w:val="auto"/>
                <w:highlight w:val="none"/>
              </w:rPr>
            </w:pPr>
            <w:r>
              <w:rPr>
                <w:rFonts w:hint="eastAsia" w:asciiTheme="minorEastAsia" w:hAnsiTheme="minorEastAsia" w:eastAsiaTheme="minorEastAsia" w:cstheme="minorEastAsia"/>
                <w:color w:val="auto"/>
                <w:kern w:val="0"/>
                <w:sz w:val="21"/>
                <w:szCs w:val="21"/>
                <w:highlight w:val="none"/>
              </w:rPr>
              <w:t>C05668B040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color w:val="auto"/>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color w:val="auto"/>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1、协助他人非法出境入境3人（次）以上，尚不够刑事处罚；</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2、违法所得超过5</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3、口岸经营等单位工作人员利用工作便利协助他人非法出境入境；</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color w:val="auto"/>
                <w:highlight w:val="none"/>
              </w:rPr>
            </w:pPr>
            <w:r>
              <w:rPr>
                <w:rFonts w:hint="eastAsia" w:asciiTheme="minorEastAsia" w:hAnsiTheme="minorEastAsia" w:eastAsiaTheme="minorEastAsia" w:cstheme="minorEastAsia"/>
                <w:color w:val="auto"/>
                <w:kern w:val="0"/>
                <w:sz w:val="21"/>
                <w:szCs w:val="21"/>
                <w:highlight w:val="none"/>
              </w:rPr>
              <w:t>4、因协助他人非法出境入境被处罚后1年以内再次实施相同违法行为；</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对个人</w:t>
            </w:r>
            <w:r>
              <w:rPr>
                <w:rFonts w:hint="eastAsia" w:asciiTheme="minorEastAsia" w:hAnsiTheme="minorEastAsia" w:eastAsiaTheme="minorEastAsia" w:cstheme="minorEastAsia"/>
                <w:color w:val="auto"/>
                <w:kern w:val="0"/>
                <w:sz w:val="21"/>
                <w:szCs w:val="21"/>
                <w:highlight w:val="none"/>
              </w:rPr>
              <w:t>处12日以上15日以下拘留，并处1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元以上2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元以下罚款，有违法所得的，没收违法所得</w:t>
            </w:r>
            <w:r>
              <w:rPr>
                <w:rFonts w:hint="eastAsia" w:asciiTheme="minorEastAsia" w:hAnsiTheme="minorEastAsia" w:cstheme="minorEastAsia"/>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对单位处4万元以上5万元以下罚款，有违法所得的，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89"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5、协助他人弄虚作假骗取前往港澳通行证；</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w:t>
            </w:r>
            <w:r>
              <w:rPr>
                <w:rFonts w:hint="eastAsia" w:asciiTheme="minorEastAsia" w:hAnsi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rPr>
              <w:t>其他情节严重</w:t>
            </w:r>
            <w:r>
              <w:rPr>
                <w:rFonts w:hint="eastAsia" w:asciiTheme="minorEastAsia" w:hAnsiTheme="minorEastAsia" w:cstheme="minorEastAsia"/>
                <w:color w:val="auto"/>
                <w:kern w:val="0"/>
                <w:sz w:val="21"/>
                <w:szCs w:val="21"/>
                <w:highlight w:val="none"/>
                <w:lang w:eastAsia="zh-CN"/>
              </w:rPr>
              <w:t>情形</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没收违法所得，并对其直接负责的主管人员和其他直接责任人员处12日以上15日以下拘留，并处1万元以上2万元以下罚款，有违法所得的，没收违法所得。</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2"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C05669B010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骗取签证、停留居留证件等出境入境证件。</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第七十三条</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 xml:space="preserve"> 弄虚作假骗取签证、停留居留证件等出境入境证件的，处2000元以上5000元以下罚款；情节严重的，处10日以上15日以下拘留，并处5000元以上2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单位有前款行为的，处1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元以上5</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元以下罚款，并对其直接负责的主管人员和其他直接责任人员依照前款规定予以处罚。</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弄虚作假骗取签证、停留居留证件等出境入境证件1份（次）。</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对个人</w:t>
            </w:r>
            <w:r>
              <w:rPr>
                <w:rFonts w:hint="eastAsia" w:asciiTheme="minorEastAsia" w:hAnsiTheme="minorEastAsia" w:eastAsiaTheme="minorEastAsia" w:cstheme="minorEastAsia"/>
                <w:color w:val="auto"/>
                <w:kern w:val="0"/>
                <w:sz w:val="21"/>
                <w:szCs w:val="21"/>
                <w:highlight w:val="none"/>
              </w:rPr>
              <w:t>处2000元以上5000元以下罚款</w:t>
            </w:r>
            <w:r>
              <w:rPr>
                <w:rFonts w:hint="eastAsia" w:asciiTheme="minorEastAsia" w:hAnsiTheme="minorEastAsia" w:cstheme="minorEastAsia"/>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对单位</w:t>
            </w:r>
            <w:r>
              <w:rPr>
                <w:rFonts w:hint="eastAsia" w:asciiTheme="minorEastAsia" w:hAnsiTheme="minorEastAsia" w:eastAsiaTheme="minorEastAsia" w:cstheme="minorEastAsia"/>
                <w:color w:val="auto"/>
                <w:kern w:val="0"/>
                <w:sz w:val="21"/>
                <w:szCs w:val="21"/>
                <w:highlight w:val="none"/>
              </w:rPr>
              <w:t>处1</w:t>
            </w:r>
            <w:r>
              <w:rPr>
                <w:rFonts w:hint="eastAsia" w:asciiTheme="minorEastAsia" w:hAnsiTheme="minorEastAsia" w:eastAsiaTheme="minorEastAsia" w:cstheme="minorEastAsia"/>
                <w:color w:val="auto"/>
                <w:kern w:val="0"/>
                <w:sz w:val="21"/>
                <w:szCs w:val="21"/>
                <w:highlight w:val="none"/>
                <w:lang w:val="en-US" w:eastAsia="zh-CN"/>
              </w:rPr>
              <w:t>万</w:t>
            </w:r>
            <w:r>
              <w:rPr>
                <w:rFonts w:hint="eastAsia" w:asciiTheme="minorEastAsia" w:hAnsiTheme="minorEastAsia" w:eastAsiaTheme="minorEastAsia" w:cstheme="minorEastAsia"/>
                <w:color w:val="auto"/>
                <w:kern w:val="0"/>
                <w:sz w:val="21"/>
                <w:szCs w:val="21"/>
                <w:highlight w:val="none"/>
              </w:rPr>
              <w:t>元以上2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元以下罚款，并对其直接负责的主管人员和其他直接责任人员处2000元以上5000元以下罚款。</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2"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color w:val="auto"/>
                <w:highlight w:val="none"/>
              </w:rPr>
            </w:pPr>
            <w:r>
              <w:rPr>
                <w:rFonts w:hint="eastAsia" w:asciiTheme="minorEastAsia" w:hAnsiTheme="minorEastAsia" w:eastAsiaTheme="minorEastAsia" w:cstheme="minorEastAsia"/>
                <w:color w:val="auto"/>
                <w:kern w:val="0"/>
                <w:sz w:val="21"/>
                <w:szCs w:val="21"/>
                <w:highlight w:val="none"/>
              </w:rPr>
              <w:t>C05669B020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color w:val="auto"/>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color w:val="auto"/>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color w:val="auto"/>
                <w:highlight w:val="none"/>
              </w:rPr>
            </w:pPr>
            <w:r>
              <w:rPr>
                <w:rFonts w:hint="eastAsia" w:asciiTheme="minorEastAsia" w:hAnsiTheme="minorEastAsia" w:eastAsiaTheme="minorEastAsia" w:cstheme="minorEastAsia"/>
                <w:color w:val="auto"/>
                <w:kern w:val="0"/>
                <w:sz w:val="21"/>
                <w:szCs w:val="21"/>
                <w:highlight w:val="none"/>
              </w:rPr>
              <w:t>1、骗取出境入境证件2份（次）；</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2、中国公民在不准出境、不予签发出境证件期限内骗取出境证件；</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3、外国人在不准入境、不予签发签证期限内骗取入境证件。</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对个人</w:t>
            </w:r>
            <w:r>
              <w:rPr>
                <w:rFonts w:hint="eastAsia" w:asciiTheme="minorEastAsia" w:hAnsiTheme="minorEastAsia" w:eastAsiaTheme="minorEastAsia" w:cstheme="minorEastAsia"/>
                <w:color w:val="auto"/>
                <w:kern w:val="0"/>
                <w:sz w:val="21"/>
                <w:szCs w:val="21"/>
                <w:highlight w:val="none"/>
              </w:rPr>
              <w:t>处10日以上12日以下拘留，并处5000元以上1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w:t>
            </w:r>
            <w:r>
              <w:rPr>
                <w:rFonts w:hint="eastAsia" w:asciiTheme="minorEastAsia" w:hAnsiTheme="minorEastAsia" w:cstheme="minorEastAsia"/>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对单位处2万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37"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元以上4万元以下罚款，并对其直接负责的主管人员和其他直接责任人员处10日以上12日以下拘留，并处5000元以上1万元以下罚款。</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33"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C05669B030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numPr>
                <w:ilvl w:val="0"/>
                <w:numId w:val="2"/>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骗取出境入境证件3份（次）以上；</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2、为掩盖或者实施其他违法犯罪行为而骗取出境入境证件；</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3、勾结国家工作人员骗取出境入境证件；</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4、因骗取出境入境证件被处罚后1年以内再次实施相同违法行为；</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5、弄虚作假骗</w:t>
            </w: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leftChars="0" w:right="0" w:right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取前往港澳通行证；</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6、其他情节严重</w:t>
            </w:r>
            <w:r>
              <w:rPr>
                <w:rFonts w:hint="eastAsia" w:asciiTheme="minorEastAsia" w:hAnsiTheme="minorEastAsia" w:cstheme="minorEastAsia"/>
                <w:color w:val="auto"/>
                <w:kern w:val="0"/>
                <w:sz w:val="21"/>
                <w:szCs w:val="21"/>
                <w:highlight w:val="none"/>
                <w:lang w:eastAsia="zh-CN"/>
              </w:rPr>
              <w:t>情形</w:t>
            </w:r>
            <w:r>
              <w:rPr>
                <w:rFonts w:hint="eastAsia" w:asciiTheme="minorEastAsia" w:hAnsiTheme="minorEastAsia" w:eastAsiaTheme="minorEastAsia" w:cstheme="minorEastAsia"/>
                <w:color w:val="auto"/>
                <w:kern w:val="0"/>
                <w:sz w:val="21"/>
                <w:szCs w:val="21"/>
                <w:highlight w:val="none"/>
              </w:rPr>
              <w:t>。</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对个人</w:t>
            </w:r>
            <w:r>
              <w:rPr>
                <w:rFonts w:hint="eastAsia" w:asciiTheme="minorEastAsia" w:hAnsiTheme="minorEastAsia" w:eastAsiaTheme="minorEastAsia" w:cstheme="minorEastAsia"/>
                <w:color w:val="auto"/>
                <w:kern w:val="0"/>
                <w:sz w:val="21"/>
                <w:szCs w:val="21"/>
                <w:highlight w:val="none"/>
              </w:rPr>
              <w:t>处12日以上15日以下拘留，并处1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元以上2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以下罚款</w:t>
            </w:r>
            <w:r>
              <w:rPr>
                <w:rFonts w:hint="eastAsia" w:asciiTheme="minorEastAsia" w:hAnsiTheme="minorEastAsia" w:cstheme="minorEastAsia"/>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对单位处4万元以上5元以下罚款，并对其直接负责的主管人员和其他直接责任人员处12日以上15日以下拘留，并处1万元以上2万元以下罚款。</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980"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C05670A010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违反规定为外国人出具申请材料</w:t>
            </w: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第七十四条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违反本法规定，为外国人出具邀请函件或者其他申请材料的，处5000元以上1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元以下罚款，有违法所得的，没收违法所得，并责令其承担所邀请外国人的出境费用。</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420" w:firstLineChars="20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单位有前款行为的，处1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元以上5</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元以下罚款，有违法所得的，没收违法所得，并责令其承担所邀请外国人的出境费用，对其直接负责的主管</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人员和其他直接责任人员依照前款规定予以处罚。</w:t>
            </w: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违反规定为外国人出具邀请函件或者其他申请材料1件（次）</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对个人</w:t>
            </w:r>
            <w:r>
              <w:rPr>
                <w:rFonts w:hint="eastAsia" w:asciiTheme="minorEastAsia" w:hAnsiTheme="minorEastAsia" w:eastAsiaTheme="minorEastAsia" w:cstheme="minorEastAsia"/>
                <w:color w:val="auto"/>
                <w:kern w:val="0"/>
                <w:sz w:val="21"/>
                <w:szCs w:val="21"/>
                <w:highlight w:val="none"/>
              </w:rPr>
              <w:t>罚款从5000元起，每增加1件（次）加罚1000元，总额不超过1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元，有违法所得的，没收违法所得，并责令其承担所邀请外国人的出境费用。</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对单位</w:t>
            </w:r>
            <w:r>
              <w:rPr>
                <w:rFonts w:hint="eastAsia" w:asciiTheme="minorEastAsia" w:hAnsiTheme="minorEastAsia" w:eastAsiaTheme="minorEastAsia" w:cstheme="minorEastAsia"/>
                <w:color w:val="auto"/>
                <w:kern w:val="0"/>
                <w:sz w:val="21"/>
                <w:szCs w:val="21"/>
                <w:highlight w:val="none"/>
              </w:rPr>
              <w:t>罚款从1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元起，</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每增加1件（次）加罚1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元，总额不超过5</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元，有违法所得的，没收违法所得，并责令其承担所邀请外国人的出境费用，对其直接负责的主管人员和其他直接责任人员罚款从5000元起，每增加1件（次）加罚1000元，总额不超过1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65"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C05670A020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因违反规定出具邀请函件或者其他申请材料被处罚后1年以内再次实施相同违法行为，或者其他情节严重</w:t>
            </w:r>
            <w:r>
              <w:rPr>
                <w:rFonts w:hint="eastAsia" w:asciiTheme="minorEastAsia" w:hAnsiTheme="minorEastAsia" w:cstheme="minorEastAsia"/>
                <w:color w:val="auto"/>
                <w:kern w:val="0"/>
                <w:sz w:val="21"/>
                <w:szCs w:val="21"/>
                <w:highlight w:val="none"/>
                <w:lang w:eastAsia="zh-CN"/>
              </w:rPr>
              <w:t>情形</w:t>
            </w:r>
            <w:r>
              <w:rPr>
                <w:rFonts w:hint="eastAsia" w:asciiTheme="minorEastAsia" w:hAnsiTheme="minorEastAsia" w:eastAsiaTheme="minorEastAsia" w:cstheme="minorEastAsia"/>
                <w:color w:val="auto"/>
                <w:kern w:val="0"/>
                <w:sz w:val="21"/>
                <w:szCs w:val="21"/>
                <w:highlight w:val="none"/>
              </w:rPr>
              <w:t>。</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对个人</w:t>
            </w:r>
            <w:r>
              <w:rPr>
                <w:rFonts w:hint="eastAsia" w:asciiTheme="minorEastAsia" w:hAnsiTheme="minorEastAsia" w:eastAsiaTheme="minorEastAsia" w:cstheme="minorEastAsia"/>
                <w:color w:val="auto"/>
                <w:kern w:val="0"/>
                <w:sz w:val="21"/>
                <w:szCs w:val="21"/>
                <w:highlight w:val="none"/>
              </w:rPr>
              <w:t>处1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元罚款。有违法所得的，没收违法所得，并责令其承担所邀请外国人的出境费用</w:t>
            </w:r>
            <w:r>
              <w:rPr>
                <w:rFonts w:hint="eastAsia" w:asciiTheme="minorEastAsia" w:hAnsiTheme="minorEastAsia" w:cstheme="minorEastAsia"/>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对单位</w:t>
            </w:r>
            <w:r>
              <w:rPr>
                <w:rFonts w:hint="eastAsia" w:asciiTheme="minorEastAsia" w:hAnsiTheme="minorEastAsia" w:eastAsiaTheme="minorEastAsia" w:cstheme="minorEastAsia"/>
                <w:color w:val="auto"/>
                <w:kern w:val="0"/>
                <w:sz w:val="21"/>
                <w:szCs w:val="21"/>
                <w:highlight w:val="none"/>
              </w:rPr>
              <w:t>处5</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元的罚款。有违法所得的，没收违法所得，并责令其承担所邀请外国人的出境费用，对其直接负责的主管人员和其他直接责任人员处1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元罚款。</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42"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800"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中国公民出境后非法前往其他国家或者地区被遣返</w:t>
            </w:r>
          </w:p>
        </w:tc>
        <w:tc>
          <w:tcPr>
            <w:tcW w:w="237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eastAsia="zh-CN"/>
              </w:rPr>
              <w:t>第七十五条</w:t>
            </w:r>
            <w:r>
              <w:rPr>
                <w:rFonts w:hint="eastAsia" w:asciiTheme="minorEastAsia" w:hAnsiTheme="minorEastAsia" w:eastAsiaTheme="minorEastAsia" w:cstheme="minorEastAsia"/>
                <w:color w:val="auto"/>
                <w:kern w:val="0"/>
                <w:sz w:val="21"/>
                <w:szCs w:val="21"/>
                <w:highlight w:val="none"/>
                <w:lang w:val="en-US" w:eastAsia="zh-CN"/>
              </w:rPr>
              <w:t xml:space="preserve">  中国公民出境后非法前往其他国家或者地区被遣返的，出入境边防检查机关应当收缴其出境入境证件，出境入境证件签发机关自其被遣返之日起6个月至3年以内不予签发出境入境证件。</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val="en-US" w:eastAsia="zh-CN"/>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处罚明确，不需分阶。</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自被遣返之日起6个月至3年以内不予签发出境入境证件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86"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C05671B010</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C05677B010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1、拒不接受查验出境入境证件；</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2、拒不交验居留证件；</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3、未按规定办理出生登记；</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4、未按规定办理死亡申报；</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5、未按规定办理居留证件登记事项变更；</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6、外国人冒用他人出境入境证件；</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7、</w:t>
            </w:r>
            <w:r>
              <w:rPr>
                <w:rFonts w:hint="eastAsia" w:asciiTheme="minorEastAsia" w:hAnsiTheme="minorEastAsia" w:eastAsiaTheme="minorEastAsia" w:cstheme="minorEastAsia"/>
                <w:color w:val="auto"/>
                <w:kern w:val="0"/>
                <w:sz w:val="21"/>
                <w:szCs w:val="21"/>
                <w:highlight w:val="none"/>
                <w:lang w:eastAsia="zh-CN"/>
              </w:rPr>
              <w:t>违反外国人住宿</w:t>
            </w:r>
            <w:r>
              <w:rPr>
                <w:rFonts w:hint="eastAsia" w:asciiTheme="minorEastAsia" w:hAnsiTheme="minorEastAsia" w:eastAsiaTheme="minorEastAsia" w:cstheme="minorEastAsia"/>
                <w:color w:val="auto"/>
                <w:kern w:val="0"/>
                <w:sz w:val="21"/>
                <w:szCs w:val="21"/>
                <w:highlight w:val="none"/>
              </w:rPr>
              <w:t>登记</w:t>
            </w:r>
            <w:r>
              <w:rPr>
                <w:rFonts w:hint="eastAsia" w:asciiTheme="minorEastAsia" w:hAnsiTheme="minorEastAsia" w:eastAsiaTheme="minorEastAsia" w:cstheme="minorEastAsia"/>
                <w:color w:val="auto"/>
                <w:kern w:val="0"/>
                <w:sz w:val="21"/>
                <w:szCs w:val="21"/>
                <w:highlight w:val="none"/>
                <w:lang w:eastAsia="zh-CN"/>
              </w:rPr>
              <w:t>规定</w:t>
            </w:r>
            <w:r>
              <w:rPr>
                <w:rFonts w:hint="eastAsia" w:asciiTheme="minorEastAsia" w:hAnsiTheme="minorEastAsia" w:eastAsiaTheme="minorEastAsia" w:cstheme="minorEastAsia"/>
                <w:color w:val="auto"/>
                <w:kern w:val="0"/>
                <w:sz w:val="21"/>
                <w:szCs w:val="21"/>
                <w:highlight w:val="none"/>
              </w:rPr>
              <w:t>。</w:t>
            </w: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第七十六条第一款  有下列情形之一的，给予警告，可以并处2000元以下罚款：</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（一）外国人拒不接受公安机关查验其出境入境证件的；</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（二）外国人拒不交验居留证件的；</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（三）未按照规定办理外国人出生登记、死亡申报的；</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（四）外国人居留证件登记事项发生变更，未按照规定办理变更的；</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（五）在中国境内的外国人冒用他人出境入境证件的；</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（六）未按照本法第三十九条第二款规定办理登记的。</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numPr>
                <w:ilvl w:val="0"/>
                <w:numId w:val="3"/>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拒不接受公安机关查验其出境入境证件；</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2、拒不交验居留证件超过规定时限3日以下；</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3、未办理出生登记、死亡申报超过规定时限10日以下；</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4、未办理居留证件登记事项变更超过规定时限3日以下；</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5、在中国境内的外国人初次冒用他人出境入境证件；</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6、外国人在旅馆以外其他住所居住或者住宿，外国人或者留宿人未办理登记超出规定时限3日以下。</w:t>
            </w: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44"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C05671B020</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C05677B020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1、采取侮辱、逃跑等方式拒不接受公安机关查验其出境入境证件；</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2、拒不交验居留证件超过规定时限4日以上或者拒不交验居留证件3次以上；</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3、未办理出生登记、死亡申报超过规定时限10日以上120日以下；</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4、未办理居留证件登记事项变更超过规定时限3日以上10日以下，或者未办理居留证件登记事项变更2次以上5次以下；</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5</w:t>
            </w:r>
            <w:r>
              <w:rPr>
                <w:rFonts w:hint="eastAsia" w:asciiTheme="minorEastAsia" w:hAnsiTheme="minorEastAsia" w:eastAsiaTheme="minorEastAsia" w:cstheme="minorEastAsia"/>
                <w:color w:val="auto"/>
                <w:kern w:val="0"/>
                <w:sz w:val="21"/>
                <w:szCs w:val="21"/>
                <w:highlight w:val="none"/>
              </w:rPr>
              <w:t>、在中国境内的外国人</w:t>
            </w:r>
            <w:r>
              <w:rPr>
                <w:rFonts w:hint="eastAsia" w:asciiTheme="minorEastAsia" w:hAnsiTheme="minorEastAsia" w:eastAsiaTheme="minorEastAsia" w:cstheme="minorEastAsia"/>
                <w:color w:val="auto"/>
                <w:kern w:val="0"/>
                <w:sz w:val="21"/>
                <w:szCs w:val="21"/>
                <w:highlight w:val="none"/>
                <w:lang w:eastAsia="zh-CN"/>
              </w:rPr>
              <w:t>再次</w:t>
            </w:r>
            <w:r>
              <w:rPr>
                <w:rFonts w:hint="eastAsia" w:asciiTheme="minorEastAsia" w:hAnsiTheme="minorEastAsia" w:eastAsiaTheme="minorEastAsia" w:cstheme="minorEastAsia"/>
                <w:color w:val="auto"/>
                <w:kern w:val="0"/>
                <w:sz w:val="21"/>
                <w:szCs w:val="21"/>
                <w:highlight w:val="none"/>
              </w:rPr>
              <w:t>冒用他人出境入境证件；</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6、外国人在旅馆以外其他住所居住或者住宿，外国人、留宿人未办理住宿登记超过规定时限3日以上10日以下，或者未办理住宿登记2次以上5次以下。</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警告，并处1000元以下罚款。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58"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C05671B030</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C05677B030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numPr>
                <w:ilvl w:val="0"/>
                <w:numId w:val="4"/>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因拒不接受公安机关查验其出境入境证件被处罚后1年以内再次实施相同违法行为；</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eastAsia="zh-CN"/>
              </w:rPr>
              <w:t>因</w:t>
            </w:r>
            <w:r>
              <w:rPr>
                <w:rFonts w:hint="eastAsia" w:asciiTheme="minorEastAsia" w:hAnsiTheme="minorEastAsia" w:eastAsiaTheme="minorEastAsia" w:cstheme="minorEastAsia"/>
                <w:color w:val="auto"/>
                <w:kern w:val="0"/>
                <w:sz w:val="21"/>
                <w:szCs w:val="21"/>
                <w:highlight w:val="none"/>
              </w:rPr>
              <w:t>拒不交验居留证件被处罚后1年以内再次实施相同违法行为；</w:t>
            </w:r>
          </w:p>
          <w:p>
            <w:pPr>
              <w:keepNext w:val="0"/>
              <w:keepLines w:val="0"/>
              <w:pageBreakBefore w:val="0"/>
              <w:widowControl/>
              <w:numPr>
                <w:ilvl w:val="0"/>
                <w:numId w:val="5"/>
              </w:numPr>
              <w:kinsoku/>
              <w:wordWrap/>
              <w:overflowPunct/>
              <w:topLinePunct w:val="0"/>
              <w:autoSpaceDE/>
              <w:autoSpaceDN/>
              <w:bidi w:val="0"/>
              <w:adjustRightInd/>
              <w:snapToGrid/>
              <w:spacing w:line="284" w:lineRule="exact"/>
              <w:ind w:leftChars="0" w:right="0" w:right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未办理出生登记、</w:t>
            </w: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死亡申报超过规定时限120日以上的，或者</w:t>
            </w: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leftChars="0" w:right="0" w:right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因未办理出生登记、死亡申报</w:t>
            </w:r>
            <w:r>
              <w:rPr>
                <w:rFonts w:hint="eastAsia" w:asciiTheme="minorEastAsia" w:hAnsiTheme="minorEastAsia" w:eastAsiaTheme="minorEastAsia" w:cstheme="minorEastAsia"/>
                <w:color w:val="auto"/>
                <w:kern w:val="0"/>
                <w:sz w:val="21"/>
                <w:szCs w:val="21"/>
                <w:highlight w:val="none"/>
                <w:lang w:eastAsia="zh-CN"/>
              </w:rPr>
              <w:t>被</w:t>
            </w:r>
            <w:r>
              <w:rPr>
                <w:rFonts w:hint="eastAsia" w:asciiTheme="minorEastAsia" w:hAnsiTheme="minorEastAsia" w:eastAsiaTheme="minorEastAsia" w:cstheme="minorEastAsia"/>
                <w:color w:val="auto"/>
                <w:kern w:val="0"/>
                <w:sz w:val="21"/>
                <w:szCs w:val="21"/>
                <w:highlight w:val="none"/>
              </w:rPr>
              <w:t>处罚后1年以内再次实施相同违法行为；</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4、未办理居留证件登记事项变更超过规定时限10日以上，或者未办理居留证件登记事项变更5次以上的，或者因未办理居留证件登记事项变更被处罚后1年以内再次实施相同违法行为；</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5</w:t>
            </w:r>
            <w:r>
              <w:rPr>
                <w:rFonts w:hint="eastAsia" w:asciiTheme="minorEastAsia" w:hAnsiTheme="minorEastAsia" w:eastAsiaTheme="minorEastAsia" w:cstheme="minorEastAsia"/>
                <w:color w:val="auto"/>
                <w:kern w:val="0"/>
                <w:sz w:val="21"/>
                <w:szCs w:val="21"/>
                <w:highlight w:val="none"/>
              </w:rPr>
              <w:t>、在中国境内的外国人冒用他人出境入境证件从事违法活动，或者因在中国境内的外国人冒用他人出境入境证件被处罚后1年以内再次实施相同违法行为；</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6、外国人在旅馆以外其他住所居住或者住宿，外国人、留宿人未办理住宿登记超过规定时限10日以上，或者未办理住宿登记5次以上的，或者因外国人在旅馆以外其他住所居住或者住宿被处罚后1年以内再次实施相同违法行为；</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7、</w:t>
            </w:r>
            <w:r>
              <w:rPr>
                <w:rFonts w:hint="eastAsia" w:asciiTheme="minorEastAsia" w:hAnsiTheme="minorEastAsia" w:eastAsiaTheme="minorEastAsia" w:cstheme="minorEastAsia"/>
                <w:color w:val="auto"/>
                <w:kern w:val="0"/>
                <w:sz w:val="21"/>
                <w:szCs w:val="21"/>
                <w:highlight w:val="none"/>
              </w:rPr>
              <w:t>其他</w:t>
            </w:r>
            <w:r>
              <w:rPr>
                <w:rFonts w:hint="eastAsia" w:asciiTheme="minorEastAsia" w:hAnsiTheme="minorEastAsia" w:cstheme="minorEastAsia"/>
                <w:color w:val="auto"/>
                <w:kern w:val="0"/>
                <w:sz w:val="21"/>
                <w:szCs w:val="21"/>
                <w:highlight w:val="none"/>
                <w:lang w:eastAsia="zh-CN"/>
              </w:rPr>
              <w:t>情节</w:t>
            </w:r>
            <w:r>
              <w:rPr>
                <w:rFonts w:hint="eastAsia" w:asciiTheme="minorEastAsia" w:hAnsiTheme="minorEastAsia" w:eastAsiaTheme="minorEastAsia" w:cstheme="minorEastAsia"/>
                <w:color w:val="auto"/>
                <w:kern w:val="0"/>
                <w:sz w:val="21"/>
                <w:szCs w:val="21"/>
                <w:highlight w:val="none"/>
              </w:rPr>
              <w:t>严重情形</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leftChars="0" w:right="0" w:right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leftChars="0" w:right="0" w:right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警告，并处1000元以上2000元以下罚款。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95"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C05678C010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未按规定报送外国人住宿登记信息</w:t>
            </w: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第七十六条第二款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旅馆未按照规定办理外国人住宿登记的，依照《中华人民共和国治安管理处罚法》的有关规定予以处罚；未按照规定向公安机关报送外国人住宿登记信息的，给予警告；情节严重的，处1000元以上5000元以下罚款。</w:t>
            </w: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旅馆未按照规定向公安机关报送外国人住宿登记信息2人（次）以下</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67"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C05678C020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旅馆未按照规定报送外国人住宿登记信息2人（次）以上5人次以下</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处1000元以上3000元以下罚款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8"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C05678C030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numPr>
                <w:ilvl w:val="0"/>
                <w:numId w:val="6"/>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未按照规定报送外国人住宿登记信息5人（次）以上；</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2、因未按照规定报送外国人住宿登记信息被处罚后1年以内再次实施相同违法行为；</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3、其他情节严重</w:t>
            </w:r>
            <w:r>
              <w:rPr>
                <w:rFonts w:hint="eastAsia" w:asciiTheme="minorEastAsia" w:hAnsiTheme="minorEastAsia" w:cstheme="minorEastAsia"/>
                <w:color w:val="auto"/>
                <w:kern w:val="0"/>
                <w:sz w:val="21"/>
                <w:szCs w:val="21"/>
                <w:highlight w:val="none"/>
                <w:lang w:eastAsia="zh-CN"/>
              </w:rPr>
              <w:t>情形</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处3000元以上5000元以下罚款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18"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C05679A010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擅自进入限制区域</w:t>
            </w: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第七十七条第一款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外国人未经批准，擅自进入限制外国人进入的区域，责令立即离开；情节严重的，处5日以上10日以下拘留。对外国人非法获取的文字记录、音像资料、电子数据和其他物品，予以收缴或者销毁，所用工具予以收缴。</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numPr>
                <w:ilvl w:val="0"/>
                <w:numId w:val="7"/>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公安机关责令其立即离开，但仍在该区域滞留的；</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2、再次擅自进入限制区域。</w:t>
            </w: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处5日以上7日以下拘留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69"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C05679A020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1、拒不配合公安机关收缴、销毁其非法获取的文字记录、音像资料、电子数据和其他物品，或者拒不配合公安机关收缴其所用工具；</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2、因擅自进入限制外国人进入的区域被处罚后1年内再次实施相同违法行为；</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3、其他情节严重</w:t>
            </w:r>
            <w:r>
              <w:rPr>
                <w:rFonts w:hint="eastAsia" w:asciiTheme="minorEastAsia" w:hAnsiTheme="minorEastAsia" w:cstheme="minorEastAsia"/>
                <w:color w:val="auto"/>
                <w:kern w:val="0"/>
                <w:sz w:val="21"/>
                <w:szCs w:val="21"/>
                <w:highlight w:val="none"/>
                <w:lang w:eastAsia="zh-CN"/>
              </w:rPr>
              <w:t>情形</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处7日以上10日以下拘留。对外国人非法获取的文字记录、音像资料、电子数据和其他物品，予以收缴或者销毁，所用工具予以收缴。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49"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C05680C010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拒不执行限期迁离决定</w:t>
            </w: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第七十七条第二款  外国人、外国机构违反本法规定，拒不执行公安机关、国家安全机关限期迁离决定的，给予警告并强制迁离；情节严重的，对有关责任人员处5日以上15日以下拘留。</w:t>
            </w: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外国人、外国机构违反本法规定，拒不执行公安机关、国家安全机关限期迁离决定，超过规定时限5日以下。</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警告并强制迁离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37"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C05680C020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numPr>
                <w:ilvl w:val="0"/>
                <w:numId w:val="8"/>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超过规定时限5日以上；</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2、再次拒不执行限期迁离决定。</w:t>
            </w: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leftChars="0" w:right="0" w:right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对有关责任人员处5日以上10日以下拘留</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C05680C030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numPr>
                <w:ilvl w:val="0"/>
                <w:numId w:val="9"/>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拒不执行限期迁离决定，阻碍公安机关、国家安全机关执行强制迁离决定；</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2、因拒不执行限期迁离决定被处罚后1年内再次实施相同违法行为；</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3、其他情节严重</w:t>
            </w:r>
            <w:r>
              <w:rPr>
                <w:rFonts w:hint="eastAsia" w:asciiTheme="minorEastAsia" w:hAnsiTheme="minorEastAsia" w:cstheme="minorEastAsia"/>
                <w:color w:val="auto"/>
                <w:kern w:val="0"/>
                <w:sz w:val="21"/>
                <w:szCs w:val="21"/>
                <w:highlight w:val="none"/>
                <w:lang w:eastAsia="zh-CN"/>
              </w:rPr>
              <w:t>情形</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对有关责任人员处10日以上15日以下拘留</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88"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C05681C010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非法居留</w:t>
            </w: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第七十八条第一款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外国人非法居留的，给予警告；情节严重的，处每非法居留1日500元，总额不超过1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元的罚款或者5日以上15日以下拘留。</w:t>
            </w: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超过签证、停留居留证件规定的停留居留期限非法居留10日以下。</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警告</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C05681C020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numPr>
                <w:ilvl w:val="0"/>
                <w:numId w:val="10"/>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超过签证、停留居留证件规定的停留居留期限非法居留10日以上60日以下的（罚款从非法居留第11日起计算）；</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2、超过临时入境手续规定的期限停留、超过免签期限停留且未办理停留居留证件、超出限定的停留居留区域活动等非法居留20日以下；</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3、再次非法居留20日以下。</w:t>
            </w: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leftChars="0" w:right="0" w:right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leftChars="0" w:right="0" w:right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处每非法居留1日500元，总额不超过1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元的罚款或者5日拘留。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614"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C05681C030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numPr>
                <w:ilvl w:val="0"/>
                <w:numId w:val="11"/>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超过签证、停留居留证件规定的停留居留期限非法居留60日以上；</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2、超过临时入境手续规定的期限停留、超过免签期限停留且未办理停留居留证件、超出限定的停留居留区域活动等非法居留20日以上；</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3、再次非法居留20日以上；</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4、其他情节严重</w:t>
            </w:r>
            <w:r>
              <w:rPr>
                <w:rFonts w:hint="eastAsia" w:asciiTheme="minorEastAsia" w:hAnsiTheme="minorEastAsia" w:cstheme="minorEastAsia"/>
                <w:color w:val="auto"/>
                <w:kern w:val="0"/>
                <w:sz w:val="21"/>
                <w:szCs w:val="21"/>
                <w:highlight w:val="none"/>
                <w:lang w:eastAsia="zh-CN"/>
              </w:rPr>
              <w:t>情形</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leftChars="0" w:right="0" w:right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leftChars="0" w:right="0" w:right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leftChars="0" w:right="0" w:right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leftChars="0" w:right="0" w:right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处1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元罚款或者5日以上15日以下拘留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6"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C05682C010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未尽监护义务致使未满</w:t>
            </w:r>
            <w:r>
              <w:rPr>
                <w:rFonts w:hint="eastAsia" w:asciiTheme="minorEastAsia" w:hAnsiTheme="minorEastAsia" w:eastAsia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kern w:val="0"/>
                <w:sz w:val="21"/>
                <w:szCs w:val="21"/>
                <w:highlight w:val="none"/>
              </w:rPr>
              <w:t>周岁的外国人非法居留</w:t>
            </w: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第七十八条第二款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因监护人或者其他负有监护责任的人未尽到监护义务，致使未满</w:t>
            </w:r>
            <w:r>
              <w:rPr>
                <w:rFonts w:hint="eastAsia" w:asciiTheme="minorEastAsia" w:hAnsiTheme="minorEastAsia" w:eastAsiaTheme="minorEastAsia" w:cstheme="minorEastAsia"/>
                <w:color w:val="auto"/>
                <w:kern w:val="0"/>
                <w:sz w:val="21"/>
                <w:szCs w:val="21"/>
                <w:highlight w:val="none"/>
                <w:lang w:eastAsia="zh-CN"/>
              </w:rPr>
              <w:t>十六</w:t>
            </w:r>
            <w:r>
              <w:rPr>
                <w:rFonts w:hint="eastAsia" w:asciiTheme="minorEastAsia" w:hAnsiTheme="minorEastAsia" w:eastAsiaTheme="minorEastAsia" w:cstheme="minorEastAsia"/>
                <w:color w:val="auto"/>
                <w:kern w:val="0"/>
                <w:sz w:val="21"/>
                <w:szCs w:val="21"/>
                <w:highlight w:val="none"/>
              </w:rPr>
              <w:t>周岁的外国人非法居留的，对监护人或者其他负有监护责任的人给予警告，可以并处1000元以下罚款。</w:t>
            </w: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致使未满</w:t>
            </w:r>
            <w:r>
              <w:rPr>
                <w:rFonts w:hint="eastAsia" w:asciiTheme="minorEastAsia" w:hAnsi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kern w:val="0"/>
                <w:sz w:val="21"/>
                <w:szCs w:val="21"/>
                <w:highlight w:val="none"/>
              </w:rPr>
              <w:t>周岁的外国人非法居留10日以下</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警告</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54"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C05682C020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致使未满</w:t>
            </w:r>
            <w:r>
              <w:rPr>
                <w:rFonts w:hint="eastAsia" w:asciiTheme="minorEastAsia" w:hAnsi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kern w:val="0"/>
                <w:sz w:val="21"/>
                <w:szCs w:val="21"/>
                <w:highlight w:val="none"/>
              </w:rPr>
              <w:t>周岁的外国人非法居留10日以上60日以下</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警告，并处500元以下罚款。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25"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C05682C030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致使未满</w:t>
            </w:r>
            <w:r>
              <w:rPr>
                <w:rFonts w:hint="eastAsia" w:asciiTheme="minorEastAsia" w:hAnsi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kern w:val="0"/>
                <w:sz w:val="21"/>
                <w:szCs w:val="21"/>
                <w:highlight w:val="none"/>
              </w:rPr>
              <w:t>周岁的外国人非法居留60日以上</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警告，并处500元以上1000元以下罚款。</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85"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C05682C040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因致使未满</w:t>
            </w:r>
            <w:r>
              <w:rPr>
                <w:rFonts w:hint="eastAsia" w:asciiTheme="minorEastAsia" w:hAnsi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kern w:val="0"/>
                <w:sz w:val="21"/>
                <w:szCs w:val="21"/>
                <w:highlight w:val="none"/>
              </w:rPr>
              <w:t>周岁的外国人非法居留被处罚后再次实施相同违法行为</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警告，并处1000元罚款。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43"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C05683B010</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C05685B010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1、容留、藏匿非法入境、非法居留的外国人；</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2、协助非法入境、非法居留的外国人逃避检查；</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3、为非法居留的外国人违法提供出境入境证件</w:t>
            </w:r>
            <w:r>
              <w:rPr>
                <w:rFonts w:hint="eastAsia" w:asciiTheme="minorEastAsia" w:hAnsiTheme="minorEastAsia" w:eastAsiaTheme="minorEastAsia" w:cstheme="minorEastAsia"/>
                <w:color w:val="auto"/>
                <w:kern w:val="0"/>
                <w:sz w:val="21"/>
                <w:szCs w:val="21"/>
                <w:highlight w:val="none"/>
                <w:lang w:eastAsia="zh-CN"/>
              </w:rPr>
              <w:t>。</w:t>
            </w: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第七十九条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容留、藏匿非法入境、非法居留的外国人，协助非法入境、非法居留的外国人逃避检查，或者为非法居留的外国人违法提供出境入境证件的，处2000元以上1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元以下罚款；情节严重的，处5日以上15日以下拘留，并处5000元以上2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元以下罚款，有违法所得的，没收违法所得。</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单位有前款行为的，处1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元以上5</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 xml:space="preserve">元以下罚款，有违法所得的，没收违法所得，并对其直接负责的主管人员和其他直接责任人员依照前款规定予以处罚。                    </w:t>
            </w: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1、初次容留、藏匿非法入境、非法居留的外国人；</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2、初次协助非法入境、非</w:t>
            </w:r>
            <w:r>
              <w:rPr>
                <w:rFonts w:hint="eastAsia" w:asciiTheme="minorEastAsia" w:hAnsiTheme="minorEastAsia" w:eastAsiaTheme="minorEastAsia" w:cstheme="minorEastAsia"/>
                <w:color w:val="auto"/>
                <w:spacing w:val="-11"/>
                <w:kern w:val="0"/>
                <w:sz w:val="21"/>
                <w:szCs w:val="21"/>
                <w:highlight w:val="none"/>
              </w:rPr>
              <w:t>法居留的外国人逃避检查；</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3、为非法居留的外国人违法提供出境入境证件1份（次）；</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4、违法所得1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对个人</w:t>
            </w:r>
            <w:r>
              <w:rPr>
                <w:rFonts w:hint="eastAsia" w:asciiTheme="minorEastAsia" w:hAnsiTheme="minorEastAsia" w:eastAsiaTheme="minorEastAsia" w:cstheme="minorEastAsia"/>
                <w:color w:val="auto"/>
                <w:kern w:val="0"/>
                <w:sz w:val="21"/>
                <w:szCs w:val="21"/>
                <w:highlight w:val="none"/>
              </w:rPr>
              <w:t>处2000元以上5000元以下罚款</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有违法所得的，没收违法所得</w:t>
            </w:r>
            <w:r>
              <w:rPr>
                <w:rFonts w:hint="eastAsia" w:asciiTheme="minorEastAsia" w:hAnsiTheme="minorEastAsia" w:cstheme="minorEastAsia"/>
                <w:color w:val="auto"/>
                <w:kern w:val="0"/>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对单位</w:t>
            </w:r>
            <w:r>
              <w:rPr>
                <w:rFonts w:hint="eastAsia" w:asciiTheme="minorEastAsia" w:hAnsiTheme="minorEastAsia" w:eastAsiaTheme="minorEastAsia" w:cstheme="minorEastAsia"/>
                <w:color w:val="auto"/>
                <w:kern w:val="0"/>
                <w:sz w:val="21"/>
                <w:szCs w:val="21"/>
                <w:highlight w:val="none"/>
              </w:rPr>
              <w:t>处1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元以上2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元以下罚款，有违法所得的，没收违法所得，并对其直接负责的主管人员和其他直接责任人员处2000元以上5000元以下罚款</w:t>
            </w:r>
            <w:r>
              <w:rPr>
                <w:rFonts w:hint="eastAsia" w:asciiTheme="minorEastAsia" w:hAnsiTheme="minorEastAsia" w:eastAsiaTheme="minorEastAsia" w:cstheme="minorEastAsia"/>
                <w:color w:val="auto"/>
                <w:kern w:val="0"/>
                <w:sz w:val="21"/>
                <w:szCs w:val="21"/>
                <w:highlight w:val="none"/>
                <w:lang w:eastAsia="zh-CN"/>
              </w:rPr>
              <w:t>，有违法所得的，没收违法所得</w:t>
            </w:r>
            <w:r>
              <w:rPr>
                <w:rFonts w:hint="eastAsia" w:asciiTheme="minorEastAsia" w:hAnsiTheme="minorEastAsia" w:eastAsiaTheme="minorEastAsia" w:cstheme="minorEastAsia"/>
                <w:color w:val="auto"/>
                <w:kern w:val="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92"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C05683B020</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C05685B020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numPr>
                <w:ilvl w:val="0"/>
                <w:numId w:val="12"/>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容留、藏匿非法入境、非法居留的外国人2人（次）；</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协助非法入境、非法居留的外国人逃避检查2人（次）；</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3、通过出售、出租等方式为非法居留的外国人违法提供出境入境证件1份（次）</w:t>
            </w:r>
            <w:r>
              <w:rPr>
                <w:rFonts w:hint="eastAsia" w:asciiTheme="minorEastAsia" w:hAnsiTheme="minorEastAsia" w:eastAsiaTheme="minorEastAsia" w:cstheme="minorEastAsia"/>
                <w:color w:val="auto"/>
                <w:kern w:val="0"/>
                <w:sz w:val="21"/>
                <w:szCs w:val="21"/>
                <w:highlight w:val="none"/>
                <w:lang w:eastAsia="zh-CN"/>
              </w:rPr>
              <w:t>；</w:t>
            </w:r>
          </w:p>
          <w:p>
            <w:pPr>
              <w:keepNext w:val="0"/>
              <w:keepLines w:val="0"/>
              <w:pageBreakBefore w:val="0"/>
              <w:widowControl/>
              <w:numPr>
                <w:ilvl w:val="0"/>
                <w:numId w:val="13"/>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违法所得</w:t>
            </w: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元以上</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lang w:val="en-US" w:eastAsia="zh-CN"/>
              </w:rPr>
              <w:t>元以下</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对个人</w:t>
            </w:r>
            <w:r>
              <w:rPr>
                <w:rFonts w:hint="eastAsia" w:asciiTheme="minorEastAsia" w:hAnsiTheme="minorEastAsia" w:eastAsiaTheme="minorEastAsia" w:cstheme="minorEastAsia"/>
                <w:color w:val="auto"/>
                <w:kern w:val="0"/>
                <w:sz w:val="21"/>
                <w:szCs w:val="21"/>
                <w:highlight w:val="none"/>
              </w:rPr>
              <w:t>处5000元以上1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w:t>
            </w:r>
            <w:r>
              <w:rPr>
                <w:rFonts w:hint="eastAsia" w:asciiTheme="minorEastAsia" w:hAnsiTheme="minorEastAsia" w:eastAsiaTheme="minorEastAsia" w:cstheme="minorEastAsia"/>
                <w:color w:val="auto"/>
                <w:kern w:val="0"/>
                <w:sz w:val="21"/>
                <w:szCs w:val="21"/>
                <w:highlight w:val="none"/>
                <w:lang w:eastAsia="zh-CN"/>
              </w:rPr>
              <w:t>，有违法所得的，没收违法所得</w:t>
            </w:r>
            <w:r>
              <w:rPr>
                <w:rFonts w:hint="eastAsia" w:asciiTheme="minorEastAsia" w:hAnsiTheme="minorEastAsia" w:cstheme="minorEastAsia"/>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对单位</w:t>
            </w:r>
            <w:r>
              <w:rPr>
                <w:rFonts w:hint="eastAsia" w:asciiTheme="minorEastAsia" w:hAnsiTheme="minorEastAsia" w:eastAsiaTheme="minorEastAsia" w:cstheme="minorEastAsia"/>
                <w:color w:val="auto"/>
                <w:kern w:val="0"/>
                <w:sz w:val="21"/>
                <w:szCs w:val="21"/>
                <w:highlight w:val="none"/>
              </w:rPr>
              <w:t>处2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元以上3</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元以下罚款，有违法所得的，没收违法所得，并对其直接负责的主管人员和其他直接责任人员处5000元以上1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w:t>
            </w:r>
            <w:r>
              <w:rPr>
                <w:rFonts w:hint="eastAsia" w:asciiTheme="minorEastAsia" w:hAnsiTheme="minorEastAsia" w:eastAsiaTheme="minorEastAsia" w:cstheme="minorEastAsia"/>
                <w:color w:val="auto"/>
                <w:kern w:val="0"/>
                <w:sz w:val="21"/>
                <w:szCs w:val="21"/>
                <w:highlight w:val="none"/>
                <w:lang w:eastAsia="zh-CN"/>
              </w:rPr>
              <w:t>，有违法所得的，没收违法所得</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92"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C05683B030</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color w:val="auto"/>
                <w:highlight w:val="none"/>
              </w:rPr>
            </w:pPr>
            <w:r>
              <w:rPr>
                <w:rFonts w:hint="eastAsia" w:asciiTheme="minorEastAsia" w:hAnsiTheme="minorEastAsia" w:eastAsiaTheme="minorEastAsia" w:cstheme="minorEastAsia"/>
                <w:color w:val="auto"/>
                <w:kern w:val="0"/>
                <w:sz w:val="21"/>
                <w:szCs w:val="21"/>
                <w:highlight w:val="none"/>
              </w:rPr>
              <w:t>C05685B030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color w:val="auto"/>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color w:val="auto"/>
                <w:highlight w:val="none"/>
              </w:rPr>
            </w:pPr>
          </w:p>
        </w:tc>
        <w:tc>
          <w:tcPr>
            <w:tcW w:w="2086" w:type="dxa"/>
            <w:tcBorders>
              <w:tl2br w:val="nil"/>
              <w:tr2bl w:val="nil"/>
            </w:tcBorders>
            <w:shd w:val="clear" w:color="auto" w:fill="auto"/>
          </w:tcPr>
          <w:p>
            <w:pPr>
              <w:keepNext w:val="0"/>
              <w:keepLines w:val="0"/>
              <w:pageBreakBefore w:val="0"/>
              <w:widowControl/>
              <w:numPr>
                <w:ilvl w:val="0"/>
                <w:numId w:val="14"/>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容留、藏匿非法入境、非法居留的外国人3人（次）以上；容留、藏匿非法入境、非法居留的外国人30日以上；</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协助非法入境、非法居留的外国人逃避检查3人（次）以上；通过故意向公安机关提供虚假信息等方式协助非法入境、非法居留的外国人逃避检查；</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3、违法提供出境入境证件2份（次）以上；</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4、违法所得2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元以上。</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color w:val="auto"/>
                <w:highlight w:val="none"/>
              </w:rPr>
            </w:pPr>
          </w:p>
        </w:tc>
        <w:tc>
          <w:tcPr>
            <w:tcW w:w="1241"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对个人</w:t>
            </w:r>
            <w:r>
              <w:rPr>
                <w:rFonts w:hint="eastAsia" w:asciiTheme="minorEastAsia" w:hAnsiTheme="minorEastAsia" w:eastAsiaTheme="minorEastAsia" w:cstheme="minorEastAsia"/>
                <w:color w:val="auto"/>
                <w:kern w:val="0"/>
                <w:sz w:val="21"/>
                <w:szCs w:val="21"/>
                <w:highlight w:val="none"/>
              </w:rPr>
              <w:t>处5日以上10日以下拘留，并处5000元以上1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元以下罚款，有违法所得的，没收违法所得</w:t>
            </w:r>
            <w:r>
              <w:rPr>
                <w:rFonts w:hint="eastAsia" w:asciiTheme="minorEastAsia" w:hAnsiTheme="minorEastAsia" w:cstheme="minorEastAsia"/>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对单位</w:t>
            </w:r>
            <w:r>
              <w:rPr>
                <w:rFonts w:hint="eastAsia" w:asciiTheme="minorEastAsia" w:hAnsiTheme="minorEastAsia" w:eastAsiaTheme="minorEastAsia" w:cstheme="minorEastAsia"/>
                <w:color w:val="auto"/>
                <w:kern w:val="0"/>
                <w:sz w:val="21"/>
                <w:szCs w:val="21"/>
                <w:highlight w:val="none"/>
              </w:rPr>
              <w:t>处3</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元以上4</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元以下罚款，有违法所得的，没收违法所得，并对其直接负责的主管人员和其他直接责任人员处5日以上10日以下拘留，并处5000元以上1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w:t>
            </w:r>
            <w:r>
              <w:rPr>
                <w:rFonts w:hint="eastAsia" w:asciiTheme="minorEastAsia" w:hAnsiTheme="minorEastAsia" w:eastAsiaTheme="minorEastAsia" w:cstheme="minorEastAsia"/>
                <w:color w:val="auto"/>
                <w:kern w:val="0"/>
                <w:sz w:val="21"/>
                <w:szCs w:val="21"/>
                <w:highlight w:val="none"/>
                <w:lang w:eastAsia="zh-CN"/>
              </w:rPr>
              <w:t>，有违法所得的，没收违法所得</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76"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line="284" w:lineRule="exact"/>
              <w:ind w:leftChars="0" w:right="0" w:right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146"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C05683B040</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C05685B040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sz w:val="21"/>
                <w:szCs w:val="21"/>
                <w:highlight w:val="none"/>
              </w:rPr>
            </w:pPr>
          </w:p>
        </w:tc>
        <w:tc>
          <w:tcPr>
            <w:tcW w:w="2086" w:type="dxa"/>
            <w:tcBorders>
              <w:tl2br w:val="nil"/>
              <w:tr2bl w:val="nil"/>
            </w:tcBorders>
            <w:shd w:val="clear" w:color="auto" w:fill="auto"/>
          </w:tcPr>
          <w:p>
            <w:pPr>
              <w:keepNext w:val="0"/>
              <w:keepLines w:val="0"/>
              <w:pageBreakBefore w:val="0"/>
              <w:widowControl/>
              <w:numPr>
                <w:ilvl w:val="0"/>
                <w:numId w:val="15"/>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容留、藏匿具有《出境入境管理法》第二十一条第一款第一至四项规定的非法入境、非法居留的外国人</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或者因容留藏匿非法入境、非法居留外国人被处罚后1年内再次实施相同违法行为；</w:t>
            </w:r>
          </w:p>
          <w:p>
            <w:pPr>
              <w:keepNext w:val="0"/>
              <w:keepLines w:val="0"/>
              <w:pageBreakBefore w:val="0"/>
              <w:widowControl/>
              <w:numPr>
                <w:ilvl w:val="0"/>
                <w:numId w:val="15"/>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因协助非法入境、</w:t>
            </w: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leftChars="0" w:right="0" w:right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非法居留的外国人逃避检查被处罚后1年内再次实施相同违法行为；</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3、为非法居留且具有其他违法犯罪行为的外国人违法提供出境入境证件，或者由于为非法居留的外国人违法提供出境入境证件被处罚后1年内再次实施相同违法行为；</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4、其他情节严重</w:t>
            </w:r>
            <w:r>
              <w:rPr>
                <w:rFonts w:hint="eastAsia" w:asciiTheme="minorEastAsia" w:hAnsiTheme="minorEastAsia" w:cstheme="minorEastAsia"/>
                <w:color w:val="auto"/>
                <w:kern w:val="0"/>
                <w:sz w:val="21"/>
                <w:szCs w:val="21"/>
                <w:highlight w:val="none"/>
                <w:lang w:eastAsia="zh-CN"/>
              </w:rPr>
              <w:t>情形</w:t>
            </w:r>
            <w:r>
              <w:rPr>
                <w:rFonts w:hint="eastAsia" w:asciiTheme="minorEastAsia" w:hAnsiTheme="minorEastAsia" w:eastAsiaTheme="minorEastAsia" w:cstheme="minorEastAsia"/>
                <w:color w:val="auto"/>
                <w:kern w:val="0"/>
                <w:sz w:val="21"/>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leftChars="0" w:right="0" w:right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leftChars="0" w:right="0" w:right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leftChars="0" w:right="0" w:right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对个人</w:t>
            </w:r>
            <w:r>
              <w:rPr>
                <w:rFonts w:hint="eastAsia" w:asciiTheme="minorEastAsia" w:hAnsiTheme="minorEastAsia" w:eastAsiaTheme="minorEastAsia" w:cstheme="minorEastAsia"/>
                <w:color w:val="auto"/>
                <w:kern w:val="0"/>
                <w:sz w:val="21"/>
                <w:szCs w:val="21"/>
                <w:highlight w:val="none"/>
              </w:rPr>
              <w:t>处10日以上15日以下拘留，并处1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元以上2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元以下罚款，有违法所得的，没收违法所得</w:t>
            </w:r>
            <w:r>
              <w:rPr>
                <w:rFonts w:hint="eastAsia" w:asciiTheme="minorEastAsia" w:hAnsiTheme="minorEastAsia" w:cstheme="minorEastAsia"/>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对单位处4万元以上5万元以下罚款，有违法所得的，没收违法所得，并对其直接负责的主管人员和其他直接责任人员处10日以上15日以下拘留，并处1万元以上2万元以下罚款，有违法所得的，没收违法所得。</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2"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C05686B010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非法就业</w:t>
            </w: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第八十条第一款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外国人非法就业的，处5000元以上2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元以下罚款；情节严重的，处5日以上15日以下拘留，并处5000元以上2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w:t>
            </w:r>
            <w:r>
              <w:rPr>
                <w:rFonts w:hint="eastAsia" w:asciiTheme="minorEastAsia" w:hAnsiTheme="minorEastAsia" w:eastAsiaTheme="minorEastAsia" w:cstheme="minorEastAsia"/>
                <w:color w:val="auto"/>
                <w:kern w:val="0"/>
                <w:sz w:val="21"/>
                <w:szCs w:val="21"/>
                <w:highlight w:val="none"/>
                <w:lang w:eastAsia="zh-CN"/>
              </w:rPr>
              <w:t>。</w:t>
            </w:r>
          </w:p>
        </w:tc>
        <w:tc>
          <w:tcPr>
            <w:tcW w:w="2086" w:type="dxa"/>
            <w:tcBorders>
              <w:tl2br w:val="nil"/>
              <w:tr2bl w:val="nil"/>
            </w:tcBorders>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line="284" w:lineRule="exact"/>
              <w:ind w:leftChars="0" w:right="0" w:right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外国人非法就业30日以下</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处5000元以上1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58"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C05686B020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外国人非法就业30日以上90日以下</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处1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元以上2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45"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C05686B030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numPr>
                <w:ilvl w:val="0"/>
                <w:numId w:val="16"/>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spacing w:val="-11"/>
                <w:kern w:val="0"/>
                <w:sz w:val="21"/>
                <w:szCs w:val="21"/>
                <w:highlight w:val="none"/>
              </w:rPr>
            </w:pPr>
            <w:r>
              <w:rPr>
                <w:rFonts w:hint="eastAsia" w:asciiTheme="minorEastAsia" w:hAnsiTheme="minorEastAsia" w:eastAsiaTheme="minorEastAsia" w:cstheme="minorEastAsia"/>
                <w:color w:val="auto"/>
                <w:kern w:val="0"/>
                <w:sz w:val="21"/>
                <w:szCs w:val="21"/>
                <w:highlight w:val="none"/>
              </w:rPr>
              <w:t>外国人非法就业90日以上1年以下；</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2、非法就业所得3</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spacing w:val="-11"/>
                <w:kern w:val="0"/>
                <w:sz w:val="21"/>
                <w:szCs w:val="21"/>
                <w:highlight w:val="none"/>
              </w:rPr>
              <w:t>元以上5</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spacing w:val="-11"/>
                <w:kern w:val="0"/>
                <w:sz w:val="21"/>
                <w:szCs w:val="21"/>
                <w:highlight w:val="none"/>
              </w:rPr>
              <w:t>元以下。</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spacing w:val="-20"/>
                <w:kern w:val="0"/>
                <w:sz w:val="21"/>
                <w:szCs w:val="21"/>
                <w:highlight w:val="none"/>
              </w:rPr>
            </w:pPr>
            <w:r>
              <w:rPr>
                <w:rFonts w:hint="eastAsia" w:asciiTheme="minorEastAsia" w:hAnsiTheme="minorEastAsia" w:eastAsiaTheme="minorEastAsia" w:cstheme="minorEastAsia"/>
                <w:color w:val="auto"/>
                <w:kern w:val="0"/>
                <w:sz w:val="21"/>
                <w:szCs w:val="21"/>
                <w:highlight w:val="none"/>
              </w:rPr>
              <w:t>处5日以上10日以下拘留，并处5000元以上</w:t>
            </w:r>
            <w:r>
              <w:rPr>
                <w:rFonts w:hint="eastAsia" w:asciiTheme="minorEastAsia" w:hAnsiTheme="minorEastAsia" w:eastAsiaTheme="minorEastAsia" w:cstheme="minorEastAsia"/>
                <w:color w:val="auto"/>
                <w:spacing w:val="-20"/>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spacing w:val="-20"/>
                <w:kern w:val="0"/>
                <w:sz w:val="21"/>
                <w:szCs w:val="21"/>
                <w:highlight w:val="none"/>
              </w:rPr>
              <w:t xml:space="preserve"> 元以下罚款。</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spacing w:val="-20"/>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16"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C05686B040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2086" w:type="dxa"/>
            <w:tcBorders>
              <w:tl2br w:val="nil"/>
              <w:tr2bl w:val="nil"/>
            </w:tcBorders>
            <w:shd w:val="clear" w:color="auto" w:fill="auto"/>
          </w:tcPr>
          <w:p>
            <w:pPr>
              <w:keepNext w:val="0"/>
              <w:keepLines w:val="0"/>
              <w:pageBreakBefore w:val="0"/>
              <w:widowControl/>
              <w:numPr>
                <w:ilvl w:val="0"/>
                <w:numId w:val="17"/>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外国人非法就业1年以上；</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2、非法就业所得5</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元以上；</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3、因非法就业被处罚后1年内再次实施相同违法行为；</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4、其他情节严重</w:t>
            </w:r>
            <w:r>
              <w:rPr>
                <w:rFonts w:hint="eastAsia" w:asciiTheme="minorEastAsia" w:hAnsiTheme="minorEastAsia" w:cstheme="minorEastAsia"/>
                <w:color w:val="auto"/>
                <w:kern w:val="0"/>
                <w:sz w:val="21"/>
                <w:szCs w:val="21"/>
                <w:highlight w:val="none"/>
                <w:lang w:eastAsia="zh-CN"/>
              </w:rPr>
              <w:t>情形</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处10日以上15日以下拘留，并处1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元以上2</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05"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C05687B000</w:t>
            </w:r>
          </w:p>
        </w:tc>
        <w:tc>
          <w:tcPr>
            <w:tcW w:w="1800"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介绍外国人非法就业</w:t>
            </w:r>
          </w:p>
        </w:tc>
        <w:tc>
          <w:tcPr>
            <w:tcW w:w="237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第八十条第二款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介绍外国人非法就业的，对个人处每非法介绍1人5000元，总额不超过5</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元的罚款；对单位处每非法介绍1人5000元，总额不超过10</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元的罚款；有违法所得的，没收违法所得。</w:t>
            </w: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处罚</w:t>
            </w:r>
            <w:r>
              <w:rPr>
                <w:rFonts w:hint="eastAsia" w:asciiTheme="minorEastAsia" w:hAnsiTheme="minorEastAsia" w:eastAsiaTheme="minorEastAsia" w:cstheme="minorEastAsia"/>
                <w:color w:val="auto"/>
                <w:kern w:val="0"/>
                <w:sz w:val="21"/>
                <w:szCs w:val="21"/>
                <w:highlight w:val="none"/>
              </w:rPr>
              <w:t>明确，不需分阶。</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对个人处每非法介绍1人5000元，总额不超过5</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元的罚款</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对单位处每非法介绍1人5000元，总额不超过10</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spacing w:val="-20"/>
                <w:kern w:val="0"/>
                <w:sz w:val="21"/>
                <w:szCs w:val="21"/>
                <w:highlight w:val="none"/>
              </w:rPr>
              <w:t>元的罚款；有违法所得的，</w:t>
            </w:r>
            <w:r>
              <w:rPr>
                <w:rFonts w:hint="eastAsia" w:asciiTheme="minorEastAsia" w:hAnsiTheme="minorEastAsia" w:eastAsiaTheme="minorEastAsia" w:cstheme="minorEastAsia"/>
                <w:color w:val="auto"/>
                <w:kern w:val="0"/>
                <w:sz w:val="21"/>
                <w:szCs w:val="21"/>
                <w:highlight w:val="none"/>
              </w:rPr>
              <w:t>没收违法所得。</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19"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C05688B000</w:t>
            </w:r>
          </w:p>
        </w:tc>
        <w:tc>
          <w:tcPr>
            <w:tcW w:w="1800"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非法聘用外国人</w:t>
            </w:r>
          </w:p>
        </w:tc>
        <w:tc>
          <w:tcPr>
            <w:tcW w:w="237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第八十条第三款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非法聘用外国人的，处每非法聘用1人1</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元，总额不超过10</w:t>
            </w:r>
            <w:r>
              <w:rPr>
                <w:rFonts w:hint="eastAsia" w:asciiTheme="minorEastAsia" w:hAnsiTheme="minorEastAsia" w:eastAsiaTheme="minorEastAsia" w:cstheme="minorEastAsia"/>
                <w:color w:val="auto"/>
                <w:kern w:val="0"/>
                <w:sz w:val="21"/>
                <w:szCs w:val="21"/>
                <w:highlight w:val="none"/>
                <w:lang w:eastAsia="zh-CN"/>
              </w:rPr>
              <w:t>万</w:t>
            </w:r>
            <w:r>
              <w:rPr>
                <w:rFonts w:hint="eastAsia" w:asciiTheme="minorEastAsia" w:hAnsiTheme="minorEastAsia" w:eastAsiaTheme="minorEastAsia" w:cstheme="minorEastAsia"/>
                <w:color w:val="auto"/>
                <w:kern w:val="0"/>
                <w:sz w:val="21"/>
                <w:szCs w:val="21"/>
                <w:highlight w:val="none"/>
              </w:rPr>
              <w:t>元的罚款；有违法所得的，没收违法所得。</w:t>
            </w: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处罚明确，不需分阶。</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处每非法聘用1人1万元，总额不超过10万元的罚款；有违法所得的，没收违法所得。</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60"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C05689B000</w:t>
            </w:r>
          </w:p>
        </w:tc>
        <w:tc>
          <w:tcPr>
            <w:tcW w:w="1800" w:type="dxa"/>
            <w:tcBorders>
              <w:tl2br w:val="nil"/>
              <w:tr2bl w:val="nil"/>
            </w:tcBorders>
            <w:shd w:val="clear" w:color="auto" w:fill="auto"/>
          </w:tcPr>
          <w:p>
            <w:pPr>
              <w:keepNext w:val="0"/>
              <w:keepLines w:val="0"/>
              <w:pageBreakBefore w:val="0"/>
              <w:widowControl/>
              <w:numPr>
                <w:ilvl w:val="0"/>
                <w:numId w:val="18"/>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从事与停留居留事由不相符的活动</w:t>
            </w:r>
            <w:r>
              <w:rPr>
                <w:rFonts w:hint="eastAsia" w:asciiTheme="minorEastAsia" w:hAnsiTheme="minorEastAsia" w:eastAsiaTheme="minorEastAsia" w:cstheme="minorEastAsia"/>
                <w:color w:val="auto"/>
                <w:kern w:val="0"/>
                <w:sz w:val="21"/>
                <w:szCs w:val="21"/>
                <w:highlight w:val="none"/>
                <w:lang w:eastAsia="zh-CN"/>
              </w:rPr>
              <w:t>；</w:t>
            </w:r>
          </w:p>
          <w:p>
            <w:pPr>
              <w:keepNext w:val="0"/>
              <w:keepLines w:val="0"/>
              <w:pageBreakBefore w:val="0"/>
              <w:widowControl/>
              <w:numPr>
                <w:ilvl w:val="0"/>
                <w:numId w:val="18"/>
              </w:numPr>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对外国人违反中国法律、法规规定，不适宜在中国境内继续停留居留的，违法行为名称根据其违反的法律、法规规定确定。</w:t>
            </w: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84" w:lineRule="exact"/>
              <w:ind w:right="0" w:rightChars="0"/>
              <w:jc w:val="both"/>
              <w:textAlignment w:val="top"/>
              <w:outlineLvl w:val="9"/>
              <w:rPr>
                <w:rFonts w:hint="eastAsia" w:asciiTheme="minorEastAsia" w:hAnsiTheme="minorEastAsia" w:eastAsiaTheme="minorEastAsia" w:cstheme="minorEastAsia"/>
                <w:color w:val="auto"/>
                <w:kern w:val="0"/>
                <w:sz w:val="21"/>
                <w:szCs w:val="21"/>
                <w:highlight w:val="none"/>
                <w:lang w:eastAsia="zh-CN"/>
              </w:rPr>
            </w:pPr>
          </w:p>
        </w:tc>
        <w:tc>
          <w:tcPr>
            <w:tcW w:w="237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第八十一条第一款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外国人从事与停留居留事由不相符的活动，或者有其他违反中国法律、法规规定，不适宜在中国境内继续停留居留情形的，可以处限期出境</w:t>
            </w:r>
            <w:r>
              <w:rPr>
                <w:rFonts w:hint="eastAsia" w:asciiTheme="minorEastAsia" w:hAnsiTheme="minorEastAsia" w:eastAsiaTheme="minorEastAsia" w:cstheme="minorEastAsia"/>
                <w:color w:val="auto"/>
                <w:kern w:val="0"/>
                <w:sz w:val="21"/>
                <w:szCs w:val="21"/>
                <w:highlight w:val="none"/>
                <w:lang w:eastAsia="zh-CN"/>
              </w:rPr>
              <w:t>。</w:t>
            </w: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处罚明确，不需分阶。</w:t>
            </w: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84" w:lineRule="exact"/>
              <w:ind w:left="0" w:leftChars="0" w:right="0" w:rightChars="0" w:firstLine="0" w:firstLineChars="0"/>
              <w:textAlignment w:val="top"/>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限期出境</w:t>
            </w:r>
          </w:p>
        </w:tc>
      </w:tr>
    </w:tbl>
    <w:p>
      <w:pPr>
        <w:pStyle w:val="5"/>
        <w:widowControl/>
        <w:spacing w:before="0" w:beforeAutospacing="0" w:after="0" w:afterAutospacing="0" w:line="52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违反《中华人民共和国护照法》、</w:t>
      </w:r>
    </w:p>
    <w:p>
      <w:pPr>
        <w:pStyle w:val="5"/>
        <w:widowControl/>
        <w:spacing w:before="0" w:beforeAutospacing="0" w:after="0" w:afterAutospacing="0" w:line="52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《中华人民共和国普通护照和出入境通行证</w:t>
      </w:r>
    </w:p>
    <w:p>
      <w:pPr>
        <w:pStyle w:val="5"/>
        <w:widowControl/>
        <w:spacing w:before="0" w:beforeAutospacing="0" w:after="0" w:afterAutospacing="0" w:line="52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签发管理办法》处罚裁量基准</w:t>
      </w:r>
    </w:p>
    <w:p>
      <w:pPr>
        <w:pStyle w:val="5"/>
        <w:widowControl/>
        <w:spacing w:before="0" w:beforeAutospacing="0" w:after="0" w:afterAutospacing="0" w:line="52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p>
    <w:tbl>
      <w:tblPr>
        <w:tblStyle w:val="7"/>
        <w:tblW w:w="8837"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96"/>
        <w:gridCol w:w="1813"/>
        <w:gridCol w:w="2387"/>
        <w:gridCol w:w="2072"/>
        <w:gridCol w:w="1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 w:hRule="atLeast"/>
          <w:tblHeader/>
        </w:trPr>
        <w:tc>
          <w:tcPr>
            <w:tcW w:w="1296" w:type="dxa"/>
            <w:tcBorders>
              <w:tl2br w:val="nil"/>
              <w:tr2bl w:val="nil"/>
            </w:tcBorders>
            <w:shd w:val="clear" w:color="auto" w:fill="auto"/>
            <w:vAlign w:val="center"/>
          </w:tcPr>
          <w:p>
            <w:pPr>
              <w:widowControl/>
              <w:numPr>
                <w:ilvl w:val="0"/>
                <w:numId w:val="0"/>
              </w:numPr>
              <w:spacing w:line="300" w:lineRule="exact"/>
              <w:jc w:val="center"/>
              <w:textAlignment w:val="top"/>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lang w:eastAsia="zh-CN"/>
              </w:rPr>
              <w:t>编  码</w:t>
            </w:r>
          </w:p>
        </w:tc>
        <w:tc>
          <w:tcPr>
            <w:tcW w:w="1813" w:type="dxa"/>
            <w:tcBorders>
              <w:tl2br w:val="nil"/>
              <w:tr2bl w:val="nil"/>
            </w:tcBorders>
            <w:shd w:val="clear" w:color="auto" w:fill="auto"/>
            <w:vAlign w:val="center"/>
          </w:tcPr>
          <w:p>
            <w:pPr>
              <w:widowControl/>
              <w:numPr>
                <w:ilvl w:val="0"/>
                <w:numId w:val="0"/>
              </w:numPr>
              <w:spacing w:line="300" w:lineRule="exact"/>
              <w:jc w:val="center"/>
              <w:textAlignment w:val="top"/>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lang w:eastAsia="zh-CN"/>
              </w:rPr>
              <w:t>违法行为</w:t>
            </w:r>
          </w:p>
        </w:tc>
        <w:tc>
          <w:tcPr>
            <w:tcW w:w="2387" w:type="dxa"/>
            <w:tcBorders>
              <w:tl2br w:val="nil"/>
              <w:tr2bl w:val="nil"/>
            </w:tcBorders>
            <w:shd w:val="clear" w:color="auto" w:fill="auto"/>
            <w:vAlign w:val="center"/>
          </w:tcPr>
          <w:p>
            <w:pPr>
              <w:widowControl/>
              <w:numPr>
                <w:ilvl w:val="0"/>
                <w:numId w:val="0"/>
              </w:numPr>
              <w:spacing w:line="300" w:lineRule="exact"/>
              <w:jc w:val="center"/>
              <w:textAlignment w:val="top"/>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lang w:eastAsia="zh-CN"/>
              </w:rPr>
              <w:t>法律依据</w:t>
            </w:r>
          </w:p>
        </w:tc>
        <w:tc>
          <w:tcPr>
            <w:tcW w:w="2072" w:type="dxa"/>
            <w:tcBorders>
              <w:tl2br w:val="nil"/>
              <w:tr2bl w:val="nil"/>
            </w:tcBorders>
            <w:shd w:val="clear" w:color="auto" w:fill="auto"/>
            <w:vAlign w:val="center"/>
          </w:tcPr>
          <w:p>
            <w:pPr>
              <w:widowControl/>
              <w:numPr>
                <w:ilvl w:val="0"/>
                <w:numId w:val="0"/>
              </w:numPr>
              <w:spacing w:line="300" w:lineRule="exact"/>
              <w:jc w:val="center"/>
              <w:textAlignment w:val="top"/>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lang w:eastAsia="zh-CN"/>
              </w:rPr>
              <w:t>违法情节</w:t>
            </w:r>
          </w:p>
        </w:tc>
        <w:tc>
          <w:tcPr>
            <w:tcW w:w="1269" w:type="dxa"/>
            <w:tcBorders>
              <w:tl2br w:val="nil"/>
              <w:tr2bl w:val="nil"/>
            </w:tcBorders>
            <w:shd w:val="clear" w:color="auto" w:fill="auto"/>
            <w:vAlign w:val="center"/>
          </w:tcPr>
          <w:p>
            <w:pPr>
              <w:widowControl/>
              <w:numPr>
                <w:ilvl w:val="0"/>
                <w:numId w:val="0"/>
              </w:numPr>
              <w:spacing w:line="300" w:lineRule="exact"/>
              <w:jc w:val="center"/>
              <w:textAlignment w:val="top"/>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lang w:eastAsia="zh-CN"/>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14" w:hRule="atLeast"/>
        </w:trPr>
        <w:tc>
          <w:tcPr>
            <w:tcW w:w="1296"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C06069B010</w:t>
            </w:r>
          </w:p>
        </w:tc>
        <w:tc>
          <w:tcPr>
            <w:tcW w:w="1813" w:type="dxa"/>
            <w:vMerge w:val="restart"/>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骗取护照</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2387" w:type="dxa"/>
            <w:vMerge w:val="restart"/>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第十七条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弄虚作假骗取护照的，由护照签发机关收缴护照或者宣布护照作废；由公安机关处2000元以上5000元以下罚款；构成犯罪的，依法追究刑事责任。</w:t>
            </w:r>
          </w:p>
        </w:tc>
        <w:tc>
          <w:tcPr>
            <w:tcW w:w="2072"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弄虚作假骗取护照1份（次）</w:t>
            </w:r>
          </w:p>
        </w:tc>
        <w:tc>
          <w:tcPr>
            <w:tcW w:w="1269"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处2000元以上3000元以下罚款</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47" w:hRule="atLeast"/>
        </w:trPr>
        <w:tc>
          <w:tcPr>
            <w:tcW w:w="1296"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C06069B020</w:t>
            </w:r>
          </w:p>
        </w:tc>
        <w:tc>
          <w:tcPr>
            <w:tcW w:w="1813" w:type="dxa"/>
            <w:vMerge w:val="continue"/>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2387" w:type="dxa"/>
            <w:vMerge w:val="continue"/>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2072"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1、骗取护照2份（次）以上；</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2、中国公民在不准出境、不予签发出境证件期限内骗取护照；</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3、为掩盖或者实施其他违法犯罪行为而骗取护照；</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4、勾结国家工作人员骗取护照；</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5、因骗取护照被处罚后1年以内再次实施相同违法行为；</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6、其他情节严重</w:t>
            </w:r>
            <w:r>
              <w:rPr>
                <w:rFonts w:hint="eastAsia" w:asciiTheme="minorEastAsia" w:hAnsiTheme="minorEastAsia" w:cstheme="minorEastAsia"/>
                <w:color w:val="auto"/>
                <w:kern w:val="0"/>
                <w:sz w:val="21"/>
                <w:szCs w:val="21"/>
                <w:highlight w:val="none"/>
                <w:lang w:val="en-US" w:eastAsia="zh-CN"/>
              </w:rPr>
              <w:t>情形</w:t>
            </w:r>
            <w:r>
              <w:rPr>
                <w:rFonts w:hint="eastAsia" w:asciiTheme="minorEastAsia" w:hAnsiTheme="minorEastAsia" w:eastAsiaTheme="minorEastAsia" w:cstheme="minorEastAsia"/>
                <w:color w:val="auto"/>
                <w:kern w:val="0"/>
                <w:sz w:val="21"/>
                <w:szCs w:val="21"/>
                <w:highlight w:val="none"/>
                <w:lang w:val="en-US" w:eastAsia="zh-CN"/>
              </w:rPr>
              <w:t>。</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tc>
        <w:tc>
          <w:tcPr>
            <w:tcW w:w="1269"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处3000元以上5000元以下罚款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296"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C06070A010</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813" w:type="dxa"/>
            <w:vMerge w:val="restart"/>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1、提供伪造、变造的护照；</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2、出售护照</w:t>
            </w:r>
            <w:r>
              <w:rPr>
                <w:rFonts w:hint="eastAsia" w:asciiTheme="minorEastAsia" w:hAnsiTheme="minorEastAsia" w:eastAsiaTheme="minorEastAsia" w:cstheme="minorEastAsia"/>
                <w:color w:val="auto"/>
                <w:kern w:val="0"/>
                <w:sz w:val="21"/>
                <w:szCs w:val="21"/>
                <w:highlight w:val="none"/>
                <w:lang w:eastAsia="zh-CN"/>
              </w:rPr>
              <w:t>。</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c>
          <w:tcPr>
            <w:tcW w:w="2387" w:type="dxa"/>
            <w:vMerge w:val="restart"/>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第十八条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为他人提供伪造、变造的护照，或者出售护照，依法追究刑事责任；尚不够刑事处罚的，由公安机关没收违法所得，处10日以上15日以下拘留，并处2000元以上5000元以下罚款；非法护照及其印制设备由公安机关收缴。</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2072"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提供伪造、变造或者出售护照1份（次）。</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tc>
        <w:tc>
          <w:tcPr>
            <w:tcW w:w="1269"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尚不够刑事处罚的，由公安机关</w:t>
            </w:r>
            <w:r>
              <w:rPr>
                <w:rFonts w:hint="eastAsia" w:asciiTheme="minorEastAsia" w:hAnsiTheme="minorEastAsia" w:eastAsiaTheme="minorEastAsia" w:cstheme="minorEastAsia"/>
                <w:color w:val="auto"/>
                <w:kern w:val="0"/>
                <w:sz w:val="21"/>
                <w:szCs w:val="21"/>
                <w:highlight w:val="none"/>
              </w:rPr>
              <w:t>没收违法所得，处10日以上1</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日以下拘留，并处2000元以上3000元以下罚款；非法护照及其印制设备由公安机关收缴。</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296"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C06070A020</w:t>
            </w:r>
          </w:p>
        </w:tc>
        <w:tc>
          <w:tcPr>
            <w:tcW w:w="1813" w:type="dxa"/>
            <w:vMerge w:val="continue"/>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2387" w:type="dxa"/>
            <w:vMerge w:val="continue"/>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2072"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1、提供伪造、变造或者出售护照2份（次）以上；</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2、因提供伪造、变造或者出售护照被处罚后1年以内再次实施相同违法行为；</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3、其他情节严重</w:t>
            </w:r>
            <w:r>
              <w:rPr>
                <w:rFonts w:hint="eastAsia" w:asciiTheme="minorEastAsia" w:hAnsiTheme="minorEastAsia" w:cstheme="minorEastAsia"/>
                <w:color w:val="auto"/>
                <w:kern w:val="0"/>
                <w:sz w:val="21"/>
                <w:szCs w:val="21"/>
                <w:highlight w:val="none"/>
                <w:lang w:val="en-US" w:eastAsia="zh-CN"/>
              </w:rPr>
              <w:t>情形</w:t>
            </w:r>
            <w:r>
              <w:rPr>
                <w:rFonts w:hint="eastAsia" w:asciiTheme="minorEastAsia" w:hAnsiTheme="minorEastAsia" w:eastAsiaTheme="minorEastAsia" w:cstheme="minorEastAsia"/>
                <w:color w:val="auto"/>
                <w:kern w:val="0"/>
                <w:sz w:val="21"/>
                <w:szCs w:val="21"/>
                <w:highlight w:val="none"/>
                <w:lang w:val="en-US" w:eastAsia="zh-CN"/>
              </w:rPr>
              <w:t>。</w:t>
            </w:r>
          </w:p>
        </w:tc>
        <w:tc>
          <w:tcPr>
            <w:tcW w:w="1269"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尚不够刑事处罚的，由公安机关</w:t>
            </w:r>
            <w:r>
              <w:rPr>
                <w:rFonts w:hint="eastAsia" w:asciiTheme="minorEastAsia" w:hAnsiTheme="minorEastAsia" w:eastAsiaTheme="minorEastAsia" w:cstheme="minorEastAsia"/>
                <w:color w:val="auto"/>
                <w:kern w:val="0"/>
                <w:sz w:val="21"/>
                <w:szCs w:val="21"/>
                <w:highlight w:val="none"/>
              </w:rPr>
              <w:t>没收违法所得，处1</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日以上1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日以下拘留，并处</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000元以上</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000元以下罚款；非法护照及其印制设备由公安机关收缴。</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4" w:hRule="atLeast"/>
        </w:trPr>
        <w:tc>
          <w:tcPr>
            <w:tcW w:w="1296"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813" w:type="dxa"/>
            <w:vMerge w:val="restart"/>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1、提供伪造、变造的</w:t>
            </w:r>
            <w:r>
              <w:rPr>
                <w:rFonts w:hint="eastAsia" w:asciiTheme="minorEastAsia" w:hAnsiTheme="minorEastAsia" w:eastAsiaTheme="minorEastAsia" w:cstheme="minorEastAsia"/>
                <w:color w:val="auto"/>
                <w:kern w:val="0"/>
                <w:sz w:val="21"/>
                <w:szCs w:val="21"/>
                <w:highlight w:val="none"/>
                <w:lang w:eastAsia="zh-CN"/>
              </w:rPr>
              <w:t>出入境通行证</w:t>
            </w:r>
            <w:r>
              <w:rPr>
                <w:rFonts w:hint="eastAsia" w:asciiTheme="minorEastAsia" w:hAnsiTheme="minorEastAsia" w:eastAsiaTheme="minorEastAsia" w:cstheme="minorEastAsia"/>
                <w:color w:val="auto"/>
                <w:kern w:val="0"/>
                <w:sz w:val="21"/>
                <w:szCs w:val="21"/>
                <w:highlight w:val="none"/>
              </w:rPr>
              <w:t>；</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2、出售</w:t>
            </w:r>
            <w:r>
              <w:rPr>
                <w:rFonts w:hint="eastAsia" w:asciiTheme="minorEastAsia" w:hAnsiTheme="minorEastAsia" w:eastAsiaTheme="minorEastAsia" w:cstheme="minorEastAsia"/>
                <w:color w:val="auto"/>
                <w:kern w:val="0"/>
                <w:sz w:val="21"/>
                <w:szCs w:val="21"/>
                <w:highlight w:val="none"/>
                <w:lang w:eastAsia="zh-CN"/>
              </w:rPr>
              <w:t>出入境通行证。</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c>
          <w:tcPr>
            <w:tcW w:w="2387" w:type="dxa"/>
            <w:vMerge w:val="restart"/>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第十八条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为他人提供伪造、变造的护照，或者出售护照，依法追究刑事责任；尚不够刑事处罚的，由公安机关没收违法所得，处10日以上15日以下拘留，并处2000元以上5000元以下罚款；非法护照及其印制设备由公安机关收缴。</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《中华人民共和国普通护照和出入境通行证签发管理办法》</w:t>
            </w:r>
            <w:r>
              <w:rPr>
                <w:rFonts w:hint="eastAsia" w:asciiTheme="minorEastAsia" w:hAnsiTheme="minorEastAsia" w:eastAsiaTheme="minorEastAsia" w:cstheme="minorEastAsia"/>
                <w:color w:val="auto"/>
                <w:kern w:val="0"/>
                <w:sz w:val="21"/>
                <w:szCs w:val="21"/>
                <w:highlight w:val="none"/>
                <w:lang w:eastAsia="zh-CN"/>
              </w:rPr>
              <w:t>第二十九条</w:t>
            </w:r>
            <w:r>
              <w:rPr>
                <w:rFonts w:hint="eastAsia" w:asciiTheme="minorEastAsia" w:hAnsiTheme="minorEastAsia" w:eastAsiaTheme="minorEastAsia" w:cstheme="minorEastAsia"/>
                <w:color w:val="auto"/>
                <w:kern w:val="0"/>
                <w:sz w:val="21"/>
                <w:szCs w:val="21"/>
                <w:highlight w:val="none"/>
                <w:lang w:val="en-US" w:eastAsia="zh-CN"/>
              </w:rPr>
              <w:t xml:space="preserve">  出入境通行证的受理和审批签发程序、签发时限、宣布作废、收缴、式样制定和监制，以及对相关违法行为的处罚等参照普通护照的有关规定执行。</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2072"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提供伪造、变造或者出售出入境通行证1份（次）。</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tc>
        <w:tc>
          <w:tcPr>
            <w:tcW w:w="1269"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尚不够刑事处罚的，由公安机关</w:t>
            </w:r>
            <w:r>
              <w:rPr>
                <w:rFonts w:hint="eastAsia" w:asciiTheme="minorEastAsia" w:hAnsiTheme="minorEastAsia" w:eastAsiaTheme="minorEastAsia" w:cstheme="minorEastAsia"/>
                <w:color w:val="auto"/>
                <w:kern w:val="0"/>
                <w:sz w:val="21"/>
                <w:szCs w:val="21"/>
                <w:highlight w:val="none"/>
              </w:rPr>
              <w:t>没收违法所得，处10日以上1</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日以下拘留，并处2000元以上3000元以下罚款；非法</w:t>
            </w:r>
            <w:r>
              <w:rPr>
                <w:rFonts w:hint="eastAsia" w:asciiTheme="minorEastAsia" w:hAnsiTheme="minorEastAsia" w:eastAsiaTheme="minorEastAsia" w:cstheme="minorEastAsia"/>
                <w:color w:val="auto"/>
                <w:kern w:val="0"/>
                <w:sz w:val="21"/>
                <w:szCs w:val="21"/>
                <w:highlight w:val="none"/>
                <w:lang w:eastAsia="zh-CN"/>
              </w:rPr>
              <w:t>出入境通行证</w:t>
            </w:r>
            <w:r>
              <w:rPr>
                <w:rFonts w:hint="eastAsia" w:asciiTheme="minorEastAsia" w:hAnsiTheme="minorEastAsia" w:eastAsiaTheme="minorEastAsia" w:cstheme="minorEastAsia"/>
                <w:color w:val="auto"/>
                <w:kern w:val="0"/>
                <w:sz w:val="21"/>
                <w:szCs w:val="21"/>
                <w:highlight w:val="none"/>
              </w:rPr>
              <w:t>及其印制设备由公安机关收缴。</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40" w:hRule="atLeast"/>
        </w:trPr>
        <w:tc>
          <w:tcPr>
            <w:tcW w:w="1296"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1813" w:type="dxa"/>
            <w:vMerge w:val="continue"/>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p>
        </w:tc>
        <w:tc>
          <w:tcPr>
            <w:tcW w:w="2387" w:type="dxa"/>
            <w:vMerge w:val="continue"/>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c>
          <w:tcPr>
            <w:tcW w:w="2072"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1、提供伪造、变造或者出售出入境通行证2份（次）以上；</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2、因提供伪造、变造或者出售出入境通行证被处罚后1年以内再次实施相同违法行为；</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3、其他情节严重</w:t>
            </w:r>
            <w:r>
              <w:rPr>
                <w:rFonts w:hint="eastAsia" w:asciiTheme="minorEastAsia" w:hAnsiTheme="minorEastAsia" w:cstheme="minorEastAsia"/>
                <w:color w:val="auto"/>
                <w:kern w:val="0"/>
                <w:sz w:val="21"/>
                <w:szCs w:val="21"/>
                <w:highlight w:val="none"/>
                <w:lang w:val="en-US" w:eastAsia="zh-CN"/>
              </w:rPr>
              <w:t>情形</w:t>
            </w:r>
            <w:r>
              <w:rPr>
                <w:rFonts w:hint="eastAsia" w:asciiTheme="minorEastAsia" w:hAnsiTheme="minorEastAsia" w:eastAsiaTheme="minorEastAsia" w:cstheme="minorEastAsia"/>
                <w:color w:val="auto"/>
                <w:kern w:val="0"/>
                <w:sz w:val="21"/>
                <w:szCs w:val="21"/>
                <w:highlight w:val="none"/>
                <w:lang w:val="en-US" w:eastAsia="zh-CN"/>
              </w:rPr>
              <w:t>。</w:t>
            </w:r>
          </w:p>
        </w:tc>
        <w:tc>
          <w:tcPr>
            <w:tcW w:w="1269"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尚不够刑事处罚的，由公安机关</w:t>
            </w:r>
            <w:r>
              <w:rPr>
                <w:rFonts w:hint="eastAsia" w:asciiTheme="minorEastAsia" w:hAnsiTheme="minorEastAsia" w:eastAsiaTheme="minorEastAsia" w:cstheme="minorEastAsia"/>
                <w:color w:val="auto"/>
                <w:kern w:val="0"/>
                <w:sz w:val="21"/>
                <w:szCs w:val="21"/>
                <w:highlight w:val="none"/>
              </w:rPr>
              <w:t>没收违法所得，处1</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日以上1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日以下拘留，并处</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000元以上</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000元以下罚款；非法</w:t>
            </w:r>
            <w:r>
              <w:rPr>
                <w:rFonts w:hint="eastAsia" w:asciiTheme="minorEastAsia" w:hAnsiTheme="minorEastAsia" w:eastAsiaTheme="minorEastAsia" w:cstheme="minorEastAsia"/>
                <w:color w:val="auto"/>
                <w:kern w:val="0"/>
                <w:sz w:val="21"/>
                <w:szCs w:val="21"/>
                <w:highlight w:val="none"/>
                <w:lang w:eastAsia="zh-CN"/>
              </w:rPr>
              <w:t>出入境通行证</w:t>
            </w:r>
            <w:r>
              <w:rPr>
                <w:rFonts w:hint="eastAsia" w:asciiTheme="minorEastAsia" w:hAnsiTheme="minorEastAsia" w:eastAsiaTheme="minorEastAsia" w:cstheme="minorEastAsia"/>
                <w:color w:val="auto"/>
                <w:kern w:val="0"/>
                <w:sz w:val="21"/>
                <w:szCs w:val="21"/>
                <w:highlight w:val="none"/>
              </w:rPr>
              <w:t>及其印制设备由公安机关收缴。</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r>
    </w:tbl>
    <w:p>
      <w:pPr>
        <w:pStyle w:val="5"/>
        <w:widowControl/>
        <w:spacing w:before="0" w:beforeAutospacing="0" w:after="0" w:afterAutospacing="0" w:line="52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违反《中国公民往来台湾地区管理办法》</w:t>
      </w:r>
    </w:p>
    <w:p>
      <w:pPr>
        <w:pStyle w:val="5"/>
        <w:widowControl/>
        <w:spacing w:before="0" w:beforeAutospacing="0" w:after="0" w:afterAutospacing="0" w:line="52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处罚裁量基准</w:t>
      </w:r>
    </w:p>
    <w:p>
      <w:pPr>
        <w:pStyle w:val="5"/>
        <w:widowControl/>
        <w:spacing w:before="0" w:beforeAutospacing="0" w:after="0" w:afterAutospacing="0" w:line="52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p>
    <w:tbl>
      <w:tblPr>
        <w:tblStyle w:val="8"/>
        <w:tblW w:w="8842"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800"/>
        <w:gridCol w:w="2400"/>
        <w:gridCol w:w="2059"/>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trPr>
        <w:tc>
          <w:tcPr>
            <w:tcW w:w="1322" w:type="dxa"/>
            <w:vAlign w:val="center"/>
          </w:tcPr>
          <w:p>
            <w:pPr>
              <w:widowControl/>
              <w:spacing w:line="300" w:lineRule="exact"/>
              <w:jc w:val="center"/>
              <w:textAlignment w:val="top"/>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rPr>
              <w:t>编  码</w:t>
            </w:r>
          </w:p>
        </w:tc>
        <w:tc>
          <w:tcPr>
            <w:tcW w:w="1800" w:type="dxa"/>
            <w:vAlign w:val="center"/>
          </w:tcPr>
          <w:p>
            <w:pPr>
              <w:widowControl/>
              <w:spacing w:line="300" w:lineRule="exact"/>
              <w:jc w:val="center"/>
              <w:textAlignment w:val="top"/>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rPr>
              <w:t>违法行为</w:t>
            </w:r>
          </w:p>
        </w:tc>
        <w:tc>
          <w:tcPr>
            <w:tcW w:w="2400" w:type="dxa"/>
            <w:vAlign w:val="center"/>
          </w:tcPr>
          <w:p>
            <w:pPr>
              <w:widowControl/>
              <w:spacing w:line="300" w:lineRule="exact"/>
              <w:jc w:val="center"/>
              <w:textAlignment w:val="top"/>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rPr>
              <w:t>法律依据</w:t>
            </w:r>
          </w:p>
        </w:tc>
        <w:tc>
          <w:tcPr>
            <w:tcW w:w="2059" w:type="dxa"/>
            <w:vAlign w:val="center"/>
          </w:tcPr>
          <w:p>
            <w:pPr>
              <w:widowControl/>
              <w:spacing w:line="300" w:lineRule="exact"/>
              <w:jc w:val="center"/>
              <w:textAlignment w:val="top"/>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rPr>
              <w:t>违法情节</w:t>
            </w:r>
          </w:p>
        </w:tc>
        <w:tc>
          <w:tcPr>
            <w:tcW w:w="1261" w:type="dxa"/>
            <w:vAlign w:val="center"/>
          </w:tcPr>
          <w:p>
            <w:pPr>
              <w:widowControl/>
              <w:spacing w:line="300" w:lineRule="exact"/>
              <w:jc w:val="center"/>
              <w:textAlignment w:val="top"/>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8" w:hRule="atLeast"/>
        </w:trPr>
        <w:tc>
          <w:tcPr>
            <w:tcW w:w="1322"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c>
          <w:tcPr>
            <w:tcW w:w="1800"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伪造、涂改、转让、倒卖旅行证件。</w:t>
            </w:r>
          </w:p>
        </w:tc>
        <w:tc>
          <w:tcPr>
            <w:tcW w:w="2400" w:type="dxa"/>
          </w:tcPr>
          <w:p>
            <w:pPr>
              <w:widowControl/>
              <w:spacing w:line="320" w:lineRule="exact"/>
              <w:ind w:left="0" w:leftChars="0" w:firstLine="0" w:firstLineChars="0"/>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 xml:space="preserve">第三十一条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eastAsia="zh-CN"/>
              </w:rPr>
              <w:t>伪造、涂改、转让、倒卖旅行</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eastAsia="zh-CN"/>
              </w:rPr>
              <w:t>证件的，除依照《中华人民共和国公民出境入境管理法实施细则》第二十四条的规定处罚外，可以单处或者并处500元以上、3000元以下的罚款。</w:t>
            </w:r>
          </w:p>
          <w:p>
            <w:pPr>
              <w:widowControl/>
              <w:spacing w:line="320" w:lineRule="exact"/>
              <w:ind w:left="-19" w:leftChars="-9" w:firstLine="18" w:firstLineChars="9"/>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ind w:left="-19" w:leftChars="-9" w:firstLine="18" w:firstLineChars="9"/>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eastAsia="zh-CN"/>
              </w:rPr>
              <w:t>《中华人民共和国公民出境入境管理法实施细则》第二十四条</w:t>
            </w:r>
            <w:r>
              <w:rPr>
                <w:rFonts w:hint="eastAsia" w:asciiTheme="minorEastAsia" w:hAnsiTheme="minorEastAsia" w:eastAsiaTheme="minorEastAsia" w:cstheme="minorEastAsia"/>
                <w:color w:val="auto"/>
                <w:kern w:val="0"/>
                <w:sz w:val="21"/>
                <w:szCs w:val="21"/>
                <w:highlight w:val="none"/>
                <w:lang w:val="en-US" w:eastAsia="zh-CN"/>
              </w:rPr>
              <w:t xml:space="preserve">  伪造、土改、转让、买卖出入境证件的，处10日以下拘留；情节严重，构成犯罪的，依照《中华人民共和国刑法》和《全国人民代表大会常务委员会关于严惩组织、运送他人偷越国（边）境犯罪的补充规定》的有关条款的规定追究刑事责任。</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c>
          <w:tcPr>
            <w:tcW w:w="2059"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处罚明确，不需分阶。</w:t>
            </w:r>
          </w:p>
        </w:tc>
        <w:tc>
          <w:tcPr>
            <w:tcW w:w="1261"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可以单处或者并处500元以上3000元以下的罚款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1322"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c>
          <w:tcPr>
            <w:tcW w:w="1800"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非法获取往来台湾旅行证件</w:t>
            </w:r>
          </w:p>
        </w:tc>
        <w:tc>
          <w:tcPr>
            <w:tcW w:w="2400"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第三十二条</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eastAsia="zh-CN"/>
              </w:rPr>
              <w:t xml:space="preserve"> 以行贿等手段获取旅行证件的，除依照《中华人民共和国公民出境入境管理法实施细则》第二十五条的规定处罚外，可以单处或者并处100元以上、500元以下的罚款。</w:t>
            </w:r>
          </w:p>
          <w:p>
            <w:pPr>
              <w:widowControl/>
              <w:spacing w:line="320" w:lineRule="exact"/>
              <w:ind w:firstLine="420" w:firstLineChars="200"/>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有前款情形的，在处罚执行完毕6个月以内不受理其出境、入境申请。</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c>
          <w:tcPr>
            <w:tcW w:w="2059" w:type="dxa"/>
          </w:tcPr>
          <w:p>
            <w:pPr>
              <w:widowControl/>
              <w:spacing w:line="320" w:lineRule="exact"/>
              <w:jc w:val="lef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处罚明确，不需分阶。</w:t>
            </w:r>
          </w:p>
        </w:tc>
        <w:tc>
          <w:tcPr>
            <w:tcW w:w="1261"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可以单处或者并处100元以上、500元以下的罚款。</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ind w:right="-15" w:rightChars="-7"/>
              <w:jc w:val="lef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有前款情形的，在处罚执行完毕6个月以内不受理其出境、入境申请。</w:t>
            </w:r>
          </w:p>
          <w:p>
            <w:pPr>
              <w:widowControl/>
              <w:spacing w:line="320" w:lineRule="exact"/>
              <w:ind w:right="-15" w:rightChars="-7"/>
              <w:jc w:val="left"/>
              <w:textAlignment w:val="top"/>
              <w:rPr>
                <w:rFonts w:hint="eastAsia" w:asciiTheme="minorEastAsia" w:hAnsiTheme="minorEastAsia" w:eastAsiaTheme="minorEastAsia" w:cstheme="minorEastAsia"/>
                <w:color w:val="auto"/>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4" w:hRule="atLeast"/>
        </w:trPr>
        <w:tc>
          <w:tcPr>
            <w:tcW w:w="1322"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c>
          <w:tcPr>
            <w:tcW w:w="1800"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协助骗取往来台湾旅行证件</w:t>
            </w:r>
          </w:p>
        </w:tc>
        <w:tc>
          <w:tcPr>
            <w:tcW w:w="2400"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 xml:space="preserve">第三十三条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eastAsia="zh-CN"/>
              </w:rPr>
              <w:t>机关、团体、企业、事业单位编造情况、出具假证明为申请人获取旅行证件的，暂停其出证权的行使；情节严重的，取消其出证资格；对直接责任人员，除依照《中华人民共和国公民出境入境管理法实施细则》第二十五条的规定处罚外，可以单处或者并处500元以上、1000元以下的罚款。</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eastAsia="zh-CN"/>
              </w:rPr>
              <w:t>《中华人民共和国公民出境入境管理法实施细则》第二十五条</w:t>
            </w:r>
            <w:r>
              <w:rPr>
                <w:rFonts w:hint="eastAsia" w:asciiTheme="minorEastAsia" w:hAnsiTheme="minorEastAsia" w:eastAsiaTheme="minorEastAsia" w:cstheme="minorEastAsia"/>
                <w:color w:val="auto"/>
                <w:kern w:val="0"/>
                <w:sz w:val="21"/>
                <w:szCs w:val="21"/>
                <w:highlight w:val="none"/>
                <w:lang w:val="en-US" w:eastAsia="zh-CN"/>
              </w:rPr>
              <w:t xml:space="preserve">  编造情况，提供虚假证明，或者以行贿等手段，获取出入境证件，情节较轻的，处以警告或者5日以下拘留；情节严重，构成犯罪的，依照《中华人民共和国刑法》和《全国人民代表大会常务委员会关于严惩组织、运送他人偷越国（边）境犯罪的补充规定》的有关条款的规定追究刑事责任。</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tc>
        <w:tc>
          <w:tcPr>
            <w:tcW w:w="2059" w:type="dxa"/>
          </w:tcPr>
          <w:p>
            <w:pPr>
              <w:widowControl/>
              <w:spacing w:line="320" w:lineRule="exact"/>
              <w:jc w:val="lef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处罚明确，不需分阶。</w:t>
            </w:r>
          </w:p>
        </w:tc>
        <w:tc>
          <w:tcPr>
            <w:tcW w:w="1261" w:type="dxa"/>
          </w:tcPr>
          <w:p>
            <w:pPr>
              <w:widowControl/>
              <w:spacing w:line="320" w:lineRule="exact"/>
              <w:jc w:val="both"/>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暂停其出证权的行使；情节严重的，取消其出证资格；对直接责任人员，除依照《中华人民共和国公民出境入境管理法实施细则》第二十五条的规定处罚外，可以单处或者并处500元以上、1000元以下的罚款。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trPr>
        <w:tc>
          <w:tcPr>
            <w:tcW w:w="1322" w:type="dxa"/>
            <w:vMerge w:val="restart"/>
          </w:tcPr>
          <w:p>
            <w:pPr>
              <w:widowControl/>
              <w:spacing w:line="320" w:lineRule="exact"/>
              <w:jc w:val="left"/>
              <w:textAlignment w:val="top"/>
              <w:rPr>
                <w:rFonts w:hint="eastAsia" w:asciiTheme="minorEastAsia" w:hAnsiTheme="minorEastAsia" w:eastAsiaTheme="minorEastAsia" w:cstheme="minorEastAsia"/>
                <w:color w:val="auto"/>
                <w:sz w:val="21"/>
                <w:szCs w:val="21"/>
                <w:highlight w:val="none"/>
              </w:rPr>
            </w:pPr>
          </w:p>
        </w:tc>
        <w:tc>
          <w:tcPr>
            <w:tcW w:w="1800" w:type="dxa"/>
            <w:vMerge w:val="restart"/>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台湾居民未按规定办理暂住登记</w:t>
            </w:r>
          </w:p>
        </w:tc>
        <w:tc>
          <w:tcPr>
            <w:tcW w:w="2400" w:type="dxa"/>
            <w:vMerge w:val="restart"/>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 xml:space="preserve">第三十四条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eastAsia="zh-CN"/>
              </w:rPr>
              <w:t>违反本办法第十六条的规定，不办理暂住登记的，处以警告或者100元以上、500元以下的罚款。</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 xml:space="preserve">第十六条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eastAsia="zh-CN"/>
              </w:rPr>
              <w:t>台湾居民来大陆，应当按照户口管理规定，办理暂住登记。在宾馆、饭店、招待所、旅店、学校等企业、事业单位或者机关、团体和其他机构内住宿的，应当填写临时住宿登记表；住在亲友家的，由本人或者亲友在24小时（农村72小时）内到当地公安派出所或者户籍办公室办理暂住登记手续。</w:t>
            </w:r>
          </w:p>
          <w:p>
            <w:pPr>
              <w:rPr>
                <w:rFonts w:hint="eastAsia" w:asciiTheme="minorEastAsia" w:hAnsiTheme="minorEastAsia" w:eastAsiaTheme="minorEastAsia" w:cstheme="minorEastAsia"/>
                <w:color w:val="auto"/>
                <w:kern w:val="0"/>
                <w:sz w:val="21"/>
                <w:szCs w:val="21"/>
                <w:highlight w:val="none"/>
                <w:lang w:val="en-US" w:eastAsia="zh-CN" w:bidi="ar-SA"/>
              </w:rPr>
            </w:pPr>
          </w:p>
          <w:p>
            <w:pPr>
              <w:rPr>
                <w:rFonts w:hint="eastAsia" w:asciiTheme="minorEastAsia" w:hAnsiTheme="minorEastAsia" w:eastAsiaTheme="minorEastAsia" w:cstheme="minorEastAsia"/>
                <w:color w:val="auto"/>
                <w:kern w:val="0"/>
                <w:sz w:val="21"/>
                <w:szCs w:val="21"/>
                <w:highlight w:val="none"/>
                <w:lang w:val="en-US" w:eastAsia="zh-CN" w:bidi="ar-SA"/>
              </w:rPr>
            </w:pPr>
          </w:p>
          <w:p>
            <w:pPr>
              <w:jc w:val="right"/>
              <w:rPr>
                <w:rFonts w:hint="eastAsia" w:asciiTheme="minorEastAsia" w:hAnsiTheme="minorEastAsia" w:eastAsiaTheme="minorEastAsia" w:cstheme="minorEastAsia"/>
                <w:color w:val="auto"/>
                <w:sz w:val="21"/>
                <w:szCs w:val="21"/>
                <w:highlight w:val="none"/>
                <w:lang w:val="en-US" w:eastAsia="zh-CN"/>
              </w:rPr>
            </w:pPr>
          </w:p>
        </w:tc>
        <w:tc>
          <w:tcPr>
            <w:tcW w:w="2059"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不办理暂住登记超出规定时限5日以下</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c>
          <w:tcPr>
            <w:tcW w:w="1261"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322" w:type="dxa"/>
            <w:vMerge w:val="continue"/>
          </w:tcPr>
          <w:p>
            <w:pPr>
              <w:widowControl/>
              <w:spacing w:line="320" w:lineRule="exact"/>
              <w:jc w:val="left"/>
              <w:textAlignment w:val="top"/>
              <w:rPr>
                <w:rFonts w:hint="eastAsia" w:asciiTheme="minorEastAsia" w:hAnsiTheme="minorEastAsia" w:eastAsiaTheme="minorEastAsia" w:cstheme="minorEastAsia"/>
                <w:color w:val="auto"/>
                <w:sz w:val="21"/>
                <w:szCs w:val="21"/>
                <w:highlight w:val="none"/>
              </w:rPr>
            </w:pPr>
          </w:p>
        </w:tc>
        <w:tc>
          <w:tcPr>
            <w:tcW w:w="1800" w:type="dxa"/>
            <w:vMerge w:val="continue"/>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c>
          <w:tcPr>
            <w:tcW w:w="2400" w:type="dxa"/>
            <w:vMerge w:val="continue"/>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c>
          <w:tcPr>
            <w:tcW w:w="2059"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1、不办理暂住登记超出规定时限</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lang w:eastAsia="zh-CN"/>
              </w:rPr>
              <w:t>日以上1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lang w:eastAsia="zh-CN"/>
              </w:rPr>
              <w:t>日以下</w:t>
            </w:r>
            <w:r>
              <w:rPr>
                <w:rFonts w:hint="eastAsia" w:asciiTheme="minorEastAsia" w:hAnsiTheme="minorEastAsia" w:eastAsiaTheme="minorEastAsia" w:cstheme="minorEastAsia"/>
                <w:color w:val="auto"/>
                <w:kern w:val="0"/>
                <w:sz w:val="21"/>
                <w:szCs w:val="21"/>
                <w:highlight w:val="none"/>
                <w:lang w:val="en-US" w:eastAsia="zh-CN"/>
              </w:rPr>
              <w:t>；</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2、不办理暂住登记</w:t>
            </w:r>
            <w:r>
              <w:rPr>
                <w:rFonts w:hint="eastAsia" w:asciiTheme="minorEastAsia" w:hAnsiTheme="minorEastAsia" w:eastAsiaTheme="minorEastAsia" w:cstheme="minorEastAsia"/>
                <w:color w:val="auto"/>
                <w:kern w:val="0"/>
                <w:sz w:val="21"/>
                <w:szCs w:val="21"/>
                <w:highlight w:val="none"/>
                <w:lang w:val="en-US" w:eastAsia="zh-CN"/>
              </w:rPr>
              <w:t>2次以上</w:t>
            </w:r>
            <w:r>
              <w:rPr>
                <w:rFonts w:hint="eastAsia" w:asciiTheme="minorEastAsia" w:hAnsiTheme="minorEastAsia" w:eastAsiaTheme="minorEastAsia" w:cstheme="minorEastAsia"/>
                <w:color w:val="auto"/>
                <w:kern w:val="0"/>
                <w:sz w:val="21"/>
                <w:szCs w:val="21"/>
                <w:highlight w:val="none"/>
                <w:lang w:val="en-US" w:eastAsia="zh-CN"/>
              </w:rPr>
              <w:t>5次以下</w:t>
            </w:r>
            <w:r>
              <w:rPr>
                <w:rFonts w:hint="eastAsia" w:asciiTheme="minorEastAsia" w:hAnsiTheme="minorEastAsia" w:eastAsiaTheme="minorEastAsia" w:cstheme="minorEastAsia"/>
                <w:color w:val="auto"/>
                <w:kern w:val="0"/>
                <w:sz w:val="21"/>
                <w:szCs w:val="21"/>
                <w:highlight w:val="none"/>
                <w:lang w:eastAsia="zh-CN"/>
              </w:rPr>
              <w:t>。</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c>
          <w:tcPr>
            <w:tcW w:w="1261"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处以</w:t>
            </w:r>
            <w:r>
              <w:rPr>
                <w:rFonts w:hint="eastAsia" w:asciiTheme="minorEastAsia" w:hAnsiTheme="minorEastAsia" w:eastAsiaTheme="minorEastAsia" w:cstheme="minorEastAsia"/>
                <w:color w:val="auto"/>
                <w:kern w:val="0"/>
                <w:sz w:val="21"/>
                <w:szCs w:val="21"/>
                <w:highlight w:val="none"/>
                <w:lang w:val="en-US" w:eastAsia="zh-CN"/>
              </w:rPr>
              <w:t>100元以上300元以下罚款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6" w:hRule="atLeast"/>
        </w:trPr>
        <w:tc>
          <w:tcPr>
            <w:tcW w:w="1322" w:type="dxa"/>
            <w:vMerge w:val="continue"/>
          </w:tcPr>
          <w:p>
            <w:pPr>
              <w:widowControl/>
              <w:spacing w:line="320" w:lineRule="exact"/>
              <w:textAlignment w:val="top"/>
              <w:rPr>
                <w:rFonts w:hint="eastAsia" w:asciiTheme="minorEastAsia" w:hAnsiTheme="minorEastAsia" w:eastAsiaTheme="minorEastAsia" w:cstheme="minorEastAsia"/>
                <w:color w:val="auto"/>
                <w:sz w:val="21"/>
                <w:szCs w:val="21"/>
                <w:highlight w:val="none"/>
              </w:rPr>
            </w:pPr>
          </w:p>
        </w:tc>
        <w:tc>
          <w:tcPr>
            <w:tcW w:w="1800" w:type="dxa"/>
            <w:vMerge w:val="continue"/>
          </w:tcPr>
          <w:p>
            <w:pPr>
              <w:widowControl/>
              <w:spacing w:line="320" w:lineRule="exact"/>
              <w:textAlignment w:val="top"/>
              <w:rPr>
                <w:rFonts w:hint="eastAsia" w:asciiTheme="minorEastAsia" w:hAnsiTheme="minorEastAsia" w:eastAsiaTheme="minorEastAsia" w:cstheme="minorEastAsia"/>
                <w:color w:val="auto"/>
                <w:sz w:val="21"/>
                <w:szCs w:val="21"/>
                <w:highlight w:val="none"/>
              </w:rPr>
            </w:pPr>
          </w:p>
        </w:tc>
        <w:tc>
          <w:tcPr>
            <w:tcW w:w="2400" w:type="dxa"/>
            <w:vMerge w:val="continue"/>
          </w:tcPr>
          <w:p>
            <w:pPr>
              <w:widowControl/>
              <w:spacing w:line="320" w:lineRule="exact"/>
              <w:textAlignment w:val="top"/>
              <w:rPr>
                <w:rFonts w:hint="eastAsia" w:asciiTheme="minorEastAsia" w:hAnsiTheme="minorEastAsia" w:eastAsiaTheme="minorEastAsia" w:cstheme="minorEastAsia"/>
                <w:color w:val="auto"/>
                <w:sz w:val="21"/>
                <w:szCs w:val="21"/>
                <w:highlight w:val="none"/>
              </w:rPr>
            </w:pPr>
          </w:p>
        </w:tc>
        <w:tc>
          <w:tcPr>
            <w:tcW w:w="2059" w:type="dxa"/>
          </w:tcPr>
          <w:p>
            <w:pPr>
              <w:widowControl/>
              <w:numPr>
                <w:ilvl w:val="0"/>
                <w:numId w:val="19"/>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不办理暂住登记超过规定时限15日以上；</w:t>
            </w:r>
          </w:p>
          <w:p>
            <w:pPr>
              <w:widowControl/>
              <w:numPr>
                <w:ilvl w:val="0"/>
                <w:numId w:val="19"/>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不办理暂住登记5次以上；</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3、因不办理暂住登记被处罚后1年以内再次实施相同违法行为；</w:t>
            </w:r>
            <w:r>
              <w:rPr>
                <w:rFonts w:hint="eastAsia" w:asciiTheme="minorEastAsia" w:hAnsiTheme="minorEastAsia" w:eastAsiaTheme="minorEastAsia" w:cstheme="minorEastAsia"/>
                <w:color w:val="auto"/>
                <w:kern w:val="0"/>
                <w:sz w:val="21"/>
                <w:szCs w:val="21"/>
                <w:highlight w:val="none"/>
                <w:lang w:val="en-US" w:eastAsia="zh-CN"/>
              </w:rPr>
              <w:br w:type="textWrapping"/>
            </w:r>
            <w:r>
              <w:rPr>
                <w:rFonts w:hint="eastAsia" w:asciiTheme="minorEastAsia" w:hAnsiTheme="minorEastAsia" w:eastAsiaTheme="minorEastAsia" w:cstheme="minorEastAsia"/>
                <w:color w:val="auto"/>
                <w:kern w:val="0"/>
                <w:sz w:val="21"/>
                <w:szCs w:val="21"/>
                <w:highlight w:val="none"/>
                <w:lang w:val="en-US" w:eastAsia="zh-CN"/>
              </w:rPr>
              <w:t>4、具有其他严重情形的。</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c>
          <w:tcPr>
            <w:tcW w:w="1261"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eastAsia="zh-CN"/>
              </w:rPr>
              <w:t>处以</w:t>
            </w:r>
            <w:r>
              <w:rPr>
                <w:rFonts w:hint="eastAsia" w:asciiTheme="minorEastAsia" w:hAnsiTheme="minorEastAsia" w:eastAsiaTheme="minorEastAsia" w:cstheme="minorEastAsia"/>
                <w:color w:val="auto"/>
                <w:kern w:val="0"/>
                <w:sz w:val="21"/>
                <w:szCs w:val="21"/>
                <w:highlight w:val="none"/>
                <w:lang w:val="en-US" w:eastAsia="zh-CN"/>
              </w:rPr>
              <w:t>300元以上500元以下罚款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5" w:hRule="atLeast"/>
        </w:trPr>
        <w:tc>
          <w:tcPr>
            <w:tcW w:w="1322" w:type="dxa"/>
            <w:vMerge w:val="restart"/>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c>
          <w:tcPr>
            <w:tcW w:w="1800" w:type="dxa"/>
            <w:vMerge w:val="restart"/>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台湾居民非法居留</w:t>
            </w:r>
          </w:p>
        </w:tc>
        <w:tc>
          <w:tcPr>
            <w:tcW w:w="2400" w:type="dxa"/>
            <w:vMerge w:val="restart"/>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 xml:space="preserve">第三十五条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eastAsia="zh-CN"/>
              </w:rPr>
              <w:t>违反本办法第十八条的规定，逾期非法居留的，处以警告，</w:t>
            </w:r>
            <w:r>
              <w:rPr>
                <w:rFonts w:hint="eastAsia" w:asciiTheme="minorEastAsia" w:hAnsiTheme="minorEastAsia" w:eastAsiaTheme="minorEastAsia" w:cstheme="minorEastAsia"/>
                <w:color w:val="auto"/>
                <w:kern w:val="0"/>
                <w:sz w:val="21"/>
                <w:szCs w:val="21"/>
                <w:highlight w:val="none"/>
                <w:lang w:eastAsia="zh-CN"/>
              </w:rPr>
              <w:t>可以单处或者并处每逾期1日100元的罚款。</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 xml:space="preserve">第十八条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eastAsia="zh-CN"/>
              </w:rPr>
              <w:t>台湾居民来大陆后，应当在所持旅行证件有效期之内按期离境。所持证件有效期即将届满需要继续居留的，应当向市、县公安局申请换发。</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eastAsia="zh-CN"/>
              </w:rPr>
            </w:pPr>
          </w:p>
        </w:tc>
        <w:tc>
          <w:tcPr>
            <w:tcW w:w="2059" w:type="dxa"/>
          </w:tcPr>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逾期非法居留90日以下</w:t>
            </w: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tc>
        <w:tc>
          <w:tcPr>
            <w:tcW w:w="1261"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eastAsia="zh-CN"/>
              </w:rPr>
              <w:t>处以</w:t>
            </w:r>
            <w:r>
              <w:rPr>
                <w:rFonts w:hint="eastAsia" w:asciiTheme="minorEastAsia" w:hAnsiTheme="minorEastAsia" w:eastAsiaTheme="minorEastAsia" w:cstheme="minorEastAsia"/>
                <w:color w:val="auto"/>
                <w:kern w:val="0"/>
                <w:sz w:val="21"/>
                <w:szCs w:val="21"/>
                <w:highlight w:val="none"/>
                <w:lang w:val="en-US" w:eastAsia="zh-CN"/>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6" w:hRule="atLeast"/>
        </w:trPr>
        <w:tc>
          <w:tcPr>
            <w:tcW w:w="1322" w:type="dxa"/>
            <w:vMerge w:val="continue"/>
          </w:tcPr>
          <w:p>
            <w:pPr>
              <w:widowControl/>
              <w:spacing w:line="320" w:lineRule="exact"/>
              <w:textAlignment w:val="top"/>
              <w:rPr>
                <w:rFonts w:hint="eastAsia" w:asciiTheme="minorEastAsia" w:hAnsiTheme="minorEastAsia" w:eastAsiaTheme="minorEastAsia" w:cstheme="minorEastAsia"/>
                <w:color w:val="auto"/>
                <w:sz w:val="21"/>
                <w:szCs w:val="21"/>
                <w:highlight w:val="none"/>
              </w:rPr>
            </w:pPr>
          </w:p>
        </w:tc>
        <w:tc>
          <w:tcPr>
            <w:tcW w:w="1800" w:type="dxa"/>
            <w:vMerge w:val="continue"/>
          </w:tcPr>
          <w:p>
            <w:pPr>
              <w:widowControl/>
              <w:spacing w:line="320" w:lineRule="exact"/>
              <w:textAlignment w:val="top"/>
              <w:rPr>
                <w:rFonts w:hint="eastAsia" w:asciiTheme="minorEastAsia" w:hAnsiTheme="minorEastAsia" w:eastAsiaTheme="minorEastAsia" w:cstheme="minorEastAsia"/>
                <w:color w:val="auto"/>
                <w:sz w:val="21"/>
                <w:szCs w:val="21"/>
                <w:highlight w:val="none"/>
              </w:rPr>
            </w:pPr>
          </w:p>
        </w:tc>
        <w:tc>
          <w:tcPr>
            <w:tcW w:w="2400" w:type="dxa"/>
            <w:vMerge w:val="continue"/>
          </w:tcPr>
          <w:p>
            <w:pPr>
              <w:widowControl/>
              <w:spacing w:line="320" w:lineRule="exact"/>
              <w:textAlignment w:val="top"/>
              <w:rPr>
                <w:rFonts w:hint="eastAsia" w:asciiTheme="minorEastAsia" w:hAnsiTheme="minorEastAsia" w:eastAsiaTheme="minorEastAsia" w:cstheme="minorEastAsia"/>
                <w:color w:val="auto"/>
                <w:sz w:val="21"/>
                <w:szCs w:val="21"/>
                <w:highlight w:val="none"/>
              </w:rPr>
            </w:pPr>
          </w:p>
        </w:tc>
        <w:tc>
          <w:tcPr>
            <w:tcW w:w="2059" w:type="dxa"/>
          </w:tcPr>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1、逾期非法居留90日以上（罚款从非法居留第91日起计算）；</w:t>
            </w: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2、再次逾期非法居留。</w:t>
            </w: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numPr>
                <w:ilvl w:val="0"/>
                <w:numId w:val="0"/>
              </w:numPr>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tc>
        <w:tc>
          <w:tcPr>
            <w:tcW w:w="1261"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eastAsia="zh-CN"/>
              </w:rPr>
              <w:t>处以</w:t>
            </w:r>
            <w:r>
              <w:rPr>
                <w:rFonts w:hint="eastAsia" w:asciiTheme="minorEastAsia" w:hAnsiTheme="minorEastAsia" w:eastAsiaTheme="minorEastAsia" w:cstheme="minorEastAsia"/>
                <w:color w:val="auto"/>
                <w:kern w:val="0"/>
                <w:sz w:val="21"/>
                <w:szCs w:val="21"/>
                <w:highlight w:val="none"/>
                <w:lang w:val="en-US" w:eastAsia="zh-CN"/>
              </w:rPr>
              <w:t>每逾期非法居留1日100元，总额不超过4000元的罚款。</w:t>
            </w:r>
          </w:p>
        </w:tc>
      </w:tr>
    </w:tbl>
    <w:p>
      <w:pPr>
        <w:pStyle w:val="5"/>
        <w:widowControl/>
        <w:spacing w:before="0" w:beforeAutospacing="0" w:after="0" w:afterAutospacing="0" w:line="52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违反《中国公民因私事往来香港地区或者澳门地区</w:t>
      </w:r>
    </w:p>
    <w:p>
      <w:pPr>
        <w:pStyle w:val="5"/>
        <w:widowControl/>
        <w:spacing w:before="0" w:beforeAutospacing="0" w:after="0" w:afterAutospacing="0" w:line="52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的暂行管理办法》处罚裁量基准</w:t>
      </w:r>
    </w:p>
    <w:p>
      <w:pPr>
        <w:pStyle w:val="5"/>
        <w:widowControl/>
        <w:spacing w:before="0" w:beforeAutospacing="0" w:after="0" w:afterAutospacing="0" w:line="52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p>
    <w:tbl>
      <w:tblPr>
        <w:tblStyle w:val="8"/>
        <w:tblW w:w="8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773"/>
        <w:gridCol w:w="2413"/>
        <w:gridCol w:w="2046"/>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64" w:type="dxa"/>
            <w:vAlign w:val="center"/>
          </w:tcPr>
          <w:p>
            <w:pPr>
              <w:widowControl/>
              <w:spacing w:line="300" w:lineRule="exact"/>
              <w:jc w:val="center"/>
              <w:textAlignment w:val="top"/>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kern w:val="0"/>
                <w:sz w:val="21"/>
                <w:szCs w:val="21"/>
                <w:highlight w:val="none"/>
              </w:rPr>
              <w:t>编  码</w:t>
            </w:r>
          </w:p>
        </w:tc>
        <w:tc>
          <w:tcPr>
            <w:tcW w:w="1773" w:type="dxa"/>
            <w:vAlign w:val="center"/>
          </w:tcPr>
          <w:p>
            <w:pPr>
              <w:widowControl/>
              <w:spacing w:line="300" w:lineRule="exact"/>
              <w:jc w:val="center"/>
              <w:textAlignment w:val="top"/>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kern w:val="0"/>
                <w:sz w:val="21"/>
                <w:szCs w:val="21"/>
                <w:highlight w:val="none"/>
              </w:rPr>
              <w:t>违法行为</w:t>
            </w:r>
          </w:p>
        </w:tc>
        <w:tc>
          <w:tcPr>
            <w:tcW w:w="2413" w:type="dxa"/>
            <w:vAlign w:val="center"/>
          </w:tcPr>
          <w:p>
            <w:pPr>
              <w:widowControl/>
              <w:spacing w:line="300" w:lineRule="exact"/>
              <w:jc w:val="center"/>
              <w:textAlignment w:val="top"/>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kern w:val="0"/>
                <w:sz w:val="21"/>
                <w:szCs w:val="21"/>
                <w:highlight w:val="none"/>
              </w:rPr>
              <w:t>法律依据</w:t>
            </w:r>
          </w:p>
        </w:tc>
        <w:tc>
          <w:tcPr>
            <w:tcW w:w="2046" w:type="dxa"/>
            <w:vAlign w:val="center"/>
          </w:tcPr>
          <w:p>
            <w:pPr>
              <w:widowControl/>
              <w:spacing w:line="300" w:lineRule="exact"/>
              <w:jc w:val="center"/>
              <w:textAlignment w:val="top"/>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kern w:val="0"/>
                <w:sz w:val="21"/>
                <w:szCs w:val="21"/>
                <w:highlight w:val="none"/>
              </w:rPr>
              <w:t>违法情节</w:t>
            </w:r>
          </w:p>
        </w:tc>
        <w:tc>
          <w:tcPr>
            <w:tcW w:w="1268" w:type="dxa"/>
            <w:vAlign w:val="center"/>
          </w:tcPr>
          <w:p>
            <w:pPr>
              <w:widowControl/>
              <w:spacing w:line="300" w:lineRule="exact"/>
              <w:jc w:val="center"/>
              <w:textAlignment w:val="top"/>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kern w:val="0"/>
                <w:sz w:val="21"/>
                <w:szCs w:val="21"/>
                <w:highlight w:val="none"/>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364" w:type="dxa"/>
            <w:vMerge w:val="restart"/>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tc>
        <w:tc>
          <w:tcPr>
            <w:tcW w:w="1773" w:type="dxa"/>
            <w:vMerge w:val="restart"/>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伪造、涂改、转让往来港澳旅行证件。</w:t>
            </w:r>
          </w:p>
        </w:tc>
        <w:tc>
          <w:tcPr>
            <w:tcW w:w="2413" w:type="dxa"/>
            <w:vMerge w:val="restart"/>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第二十七条  伪造、涂改、转让前往港澳通行证、往来港澳通行证、港澳同胞回乡证、入出境通行证的，处10日以下拘留；情节严重，构成犯罪的，依照《中华人民共和国刑法》的有关条款的规定追究刑事责任。</w:t>
            </w:r>
          </w:p>
        </w:tc>
        <w:tc>
          <w:tcPr>
            <w:tcW w:w="2046" w:type="dxa"/>
            <w:vAlign w:val="top"/>
          </w:tcPr>
          <w:p>
            <w:pPr>
              <w:widowControl/>
              <w:spacing w:line="320" w:lineRule="exact"/>
              <w:jc w:val="lef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伪造、涂改、转让前往港澳通行证、往来港澳通行证、港澳同胞回乡证、入出境通行证1份</w:t>
            </w:r>
            <w:r>
              <w:rPr>
                <w:rFonts w:hint="eastAsia" w:asciiTheme="minorEastAsia" w:hAnsiTheme="minorEastAsia" w:eastAsiaTheme="minorEastAsia" w:cstheme="minorEastAsia"/>
                <w:color w:val="auto"/>
                <w:kern w:val="0"/>
                <w:sz w:val="21"/>
                <w:szCs w:val="21"/>
                <w:highlight w:val="none"/>
                <w:lang w:val="en-US" w:eastAsia="zh-CN"/>
              </w:rPr>
              <w:t>（次）</w:t>
            </w:r>
            <w:r>
              <w:rPr>
                <w:rFonts w:hint="eastAsia" w:asciiTheme="minorEastAsia" w:hAnsiTheme="minorEastAsia" w:eastAsiaTheme="minorEastAsia" w:cstheme="minorEastAsia"/>
                <w:color w:val="auto"/>
                <w:kern w:val="0"/>
                <w:sz w:val="21"/>
                <w:szCs w:val="21"/>
                <w:highlight w:val="none"/>
                <w:lang w:val="en-US" w:eastAsia="zh-CN"/>
              </w:rPr>
              <w:t>。</w:t>
            </w:r>
          </w:p>
          <w:p>
            <w:pPr>
              <w:widowControl/>
              <w:spacing w:line="320" w:lineRule="exact"/>
              <w:jc w:val="left"/>
              <w:textAlignment w:val="top"/>
              <w:rPr>
                <w:rFonts w:hint="eastAsia" w:asciiTheme="minorEastAsia" w:hAnsiTheme="minorEastAsia" w:eastAsiaTheme="minorEastAsia" w:cstheme="minorEastAsia"/>
                <w:color w:val="auto"/>
                <w:kern w:val="0"/>
                <w:sz w:val="21"/>
                <w:szCs w:val="21"/>
                <w:highlight w:val="none"/>
                <w:lang w:val="en-US" w:eastAsia="zh-CN"/>
              </w:rPr>
            </w:pPr>
          </w:p>
        </w:tc>
        <w:tc>
          <w:tcPr>
            <w:tcW w:w="1268"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处5日以下拘留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364" w:type="dxa"/>
            <w:vMerge w:val="continue"/>
          </w:tcPr>
          <w:p>
            <w:pPr>
              <w:widowControl/>
              <w:spacing w:line="320" w:lineRule="exact"/>
              <w:textAlignment w:val="top"/>
              <w:rPr>
                <w:rFonts w:hint="eastAsia" w:asciiTheme="minorEastAsia" w:hAnsiTheme="minorEastAsia" w:eastAsiaTheme="minorEastAsia" w:cstheme="minorEastAsia"/>
                <w:color w:val="auto"/>
                <w:sz w:val="21"/>
                <w:szCs w:val="21"/>
                <w:highlight w:val="none"/>
              </w:rPr>
            </w:pPr>
          </w:p>
        </w:tc>
        <w:tc>
          <w:tcPr>
            <w:tcW w:w="1773" w:type="dxa"/>
            <w:vMerge w:val="continue"/>
          </w:tcPr>
          <w:p>
            <w:pPr>
              <w:widowControl/>
              <w:spacing w:line="320" w:lineRule="exact"/>
              <w:textAlignment w:val="top"/>
              <w:rPr>
                <w:rFonts w:hint="eastAsia" w:asciiTheme="minorEastAsia" w:hAnsiTheme="minorEastAsia" w:eastAsiaTheme="minorEastAsia" w:cstheme="minorEastAsia"/>
                <w:color w:val="auto"/>
                <w:sz w:val="21"/>
                <w:szCs w:val="21"/>
                <w:highlight w:val="none"/>
              </w:rPr>
            </w:pPr>
          </w:p>
        </w:tc>
        <w:tc>
          <w:tcPr>
            <w:tcW w:w="2413" w:type="dxa"/>
            <w:vMerge w:val="continue"/>
          </w:tcPr>
          <w:p>
            <w:pPr>
              <w:widowControl/>
              <w:spacing w:line="320" w:lineRule="exact"/>
              <w:textAlignment w:val="top"/>
              <w:rPr>
                <w:rFonts w:hint="eastAsia" w:asciiTheme="minorEastAsia" w:hAnsiTheme="minorEastAsia" w:eastAsiaTheme="minorEastAsia" w:cstheme="minorEastAsia"/>
                <w:color w:val="auto"/>
                <w:sz w:val="21"/>
                <w:szCs w:val="21"/>
                <w:highlight w:val="none"/>
              </w:rPr>
            </w:pPr>
          </w:p>
        </w:tc>
        <w:tc>
          <w:tcPr>
            <w:tcW w:w="2046"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1、伪造、涂改、转让前往港澳通行证、往来港澳通行证、港澳同胞回乡证、入出境通行证2份</w:t>
            </w:r>
            <w:r>
              <w:rPr>
                <w:rFonts w:hint="eastAsia" w:asciiTheme="minorEastAsia" w:hAnsiTheme="minorEastAsia" w:eastAsiaTheme="minorEastAsia" w:cstheme="minorEastAsia"/>
                <w:color w:val="auto"/>
                <w:kern w:val="0"/>
                <w:sz w:val="21"/>
                <w:szCs w:val="21"/>
                <w:highlight w:val="none"/>
                <w:lang w:val="en-US" w:eastAsia="zh-CN"/>
              </w:rPr>
              <w:t>（次）</w:t>
            </w:r>
            <w:r>
              <w:rPr>
                <w:rFonts w:hint="eastAsia" w:asciiTheme="minorEastAsia" w:hAnsiTheme="minorEastAsia" w:eastAsiaTheme="minorEastAsia" w:cstheme="minorEastAsia"/>
                <w:color w:val="auto"/>
                <w:kern w:val="0"/>
                <w:sz w:val="21"/>
                <w:szCs w:val="21"/>
                <w:highlight w:val="none"/>
                <w:lang w:val="en-US" w:eastAsia="zh-CN"/>
              </w:rPr>
              <w:t>以上；</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2、因伪造、涂改、转让往来港澳旅行证件被处罚后再次实施相同违法行为。</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tc>
        <w:tc>
          <w:tcPr>
            <w:tcW w:w="1268"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处5日以上10日以下拘留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364" w:type="dxa"/>
          </w:tcPr>
          <w:p>
            <w:pPr>
              <w:widowControl/>
              <w:spacing w:line="320" w:lineRule="exact"/>
              <w:textAlignment w:val="top"/>
              <w:rPr>
                <w:rFonts w:hint="eastAsia" w:asciiTheme="minorEastAsia" w:hAnsiTheme="minorEastAsia" w:eastAsiaTheme="minorEastAsia" w:cstheme="minorEastAsia"/>
                <w:color w:val="auto"/>
                <w:sz w:val="21"/>
                <w:szCs w:val="21"/>
                <w:highlight w:val="none"/>
              </w:rPr>
            </w:pPr>
          </w:p>
        </w:tc>
        <w:tc>
          <w:tcPr>
            <w:tcW w:w="1773" w:type="dxa"/>
            <w:vMerge w:val="restart"/>
          </w:tcPr>
          <w:p>
            <w:pPr>
              <w:widowControl/>
              <w:spacing w:line="320" w:lineRule="exact"/>
              <w:textAlignment w:val="top"/>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非法获取往来港澳旅行证件</w:t>
            </w:r>
          </w:p>
        </w:tc>
        <w:tc>
          <w:tcPr>
            <w:tcW w:w="2413" w:type="dxa"/>
            <w:vMerge w:val="restart"/>
          </w:tcPr>
          <w:p>
            <w:pPr>
              <w:widowControl/>
              <w:spacing w:line="320" w:lineRule="exact"/>
              <w:textAlignment w:val="top"/>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第二十八条  以行贿等手段，获取前往港澳通行证、往来港澳通行证、港澳同胞回乡证、入出境通行证，情节较轻的，处以警告或五日以下拘留；情节严重，构成犯罪的，依照《中华人民共和国刑法》的有关条款的规定追究刑事责任。</w:t>
            </w:r>
          </w:p>
        </w:tc>
        <w:tc>
          <w:tcPr>
            <w:tcW w:w="2046"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被发现，未能获取往来港澳旅行证件。</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tc>
        <w:tc>
          <w:tcPr>
            <w:tcW w:w="1268"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处以警告</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2" w:hRule="atLeast"/>
        </w:trPr>
        <w:tc>
          <w:tcPr>
            <w:tcW w:w="1364" w:type="dxa"/>
          </w:tcPr>
          <w:p>
            <w:pPr>
              <w:widowControl/>
              <w:spacing w:line="320" w:lineRule="exact"/>
              <w:textAlignment w:val="top"/>
              <w:rPr>
                <w:rFonts w:hint="eastAsia" w:asciiTheme="minorEastAsia" w:hAnsiTheme="minorEastAsia" w:eastAsiaTheme="minorEastAsia" w:cstheme="minorEastAsia"/>
                <w:color w:val="auto"/>
                <w:sz w:val="21"/>
                <w:szCs w:val="21"/>
                <w:highlight w:val="none"/>
              </w:rPr>
            </w:pPr>
          </w:p>
        </w:tc>
        <w:tc>
          <w:tcPr>
            <w:tcW w:w="1773" w:type="dxa"/>
            <w:vMerge w:val="continue"/>
          </w:tcPr>
          <w:p>
            <w:pPr>
              <w:widowControl/>
              <w:spacing w:line="320" w:lineRule="exact"/>
              <w:textAlignment w:val="top"/>
              <w:rPr>
                <w:rFonts w:hint="eastAsia" w:asciiTheme="minorEastAsia" w:hAnsiTheme="minorEastAsia" w:eastAsiaTheme="minorEastAsia" w:cstheme="minorEastAsia"/>
                <w:color w:val="auto"/>
                <w:sz w:val="21"/>
                <w:szCs w:val="21"/>
                <w:highlight w:val="none"/>
              </w:rPr>
            </w:pPr>
          </w:p>
        </w:tc>
        <w:tc>
          <w:tcPr>
            <w:tcW w:w="2413" w:type="dxa"/>
            <w:vMerge w:val="continue"/>
          </w:tcPr>
          <w:p>
            <w:pPr>
              <w:widowControl/>
              <w:spacing w:line="320" w:lineRule="exact"/>
              <w:textAlignment w:val="top"/>
              <w:rPr>
                <w:rFonts w:hint="eastAsia" w:asciiTheme="minorEastAsia" w:hAnsiTheme="minorEastAsia" w:eastAsiaTheme="minorEastAsia" w:cstheme="minorEastAsia"/>
                <w:color w:val="auto"/>
                <w:sz w:val="21"/>
                <w:szCs w:val="21"/>
                <w:highlight w:val="none"/>
              </w:rPr>
            </w:pPr>
          </w:p>
        </w:tc>
        <w:tc>
          <w:tcPr>
            <w:tcW w:w="2046"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非法获取往来港澳旅行证件1件及以上</w:t>
            </w:r>
          </w:p>
        </w:tc>
        <w:tc>
          <w:tcPr>
            <w:tcW w:w="1268"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处以5日以下拘留，情节严重，构成犯罪的，依照《中华人民共和国刑法》的有关条款的规定追究刑事责任。</w:t>
            </w:r>
          </w:p>
        </w:tc>
      </w:tr>
    </w:tbl>
    <w:p>
      <w:pPr>
        <w:pStyle w:val="5"/>
        <w:widowControl/>
        <w:spacing w:before="0" w:beforeAutospacing="0" w:after="0" w:afterAutospacing="0" w:line="52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违反《中国公民出国旅游管理办法》</w:t>
      </w:r>
    </w:p>
    <w:p>
      <w:pPr>
        <w:pStyle w:val="5"/>
        <w:widowControl/>
        <w:spacing w:before="0" w:beforeAutospacing="0" w:after="0" w:afterAutospacing="0" w:line="52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处罚裁量基准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ajorEastAsia" w:hAnsiTheme="majorEastAsia" w:eastAsiaTheme="majorEastAsia" w:cstheme="majorEastAsia"/>
          <w:b/>
          <w:bCs/>
          <w:color w:val="auto"/>
          <w:sz w:val="44"/>
          <w:szCs w:val="44"/>
          <w:highlight w:val="none"/>
          <w:lang w:val="en-US" w:eastAsia="zh-CN"/>
        </w:rPr>
      </w:pPr>
    </w:p>
    <w:tbl>
      <w:tblPr>
        <w:tblStyle w:val="8"/>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772"/>
        <w:gridCol w:w="2414"/>
        <w:gridCol w:w="2045"/>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58" w:type="dxa"/>
            <w:vAlign w:val="center"/>
          </w:tcPr>
          <w:p>
            <w:pPr>
              <w:widowControl/>
              <w:spacing w:line="300" w:lineRule="exact"/>
              <w:jc w:val="center"/>
              <w:textAlignment w:val="top"/>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kern w:val="0"/>
                <w:sz w:val="21"/>
                <w:szCs w:val="21"/>
                <w:highlight w:val="none"/>
              </w:rPr>
              <w:t>编  码</w:t>
            </w:r>
          </w:p>
        </w:tc>
        <w:tc>
          <w:tcPr>
            <w:tcW w:w="1772" w:type="dxa"/>
            <w:vAlign w:val="center"/>
          </w:tcPr>
          <w:p>
            <w:pPr>
              <w:widowControl/>
              <w:spacing w:line="300" w:lineRule="exact"/>
              <w:jc w:val="center"/>
              <w:textAlignment w:val="top"/>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kern w:val="0"/>
                <w:sz w:val="21"/>
                <w:szCs w:val="21"/>
                <w:highlight w:val="none"/>
              </w:rPr>
              <w:t>违法行为</w:t>
            </w:r>
          </w:p>
        </w:tc>
        <w:tc>
          <w:tcPr>
            <w:tcW w:w="2414" w:type="dxa"/>
            <w:vAlign w:val="center"/>
          </w:tcPr>
          <w:p>
            <w:pPr>
              <w:widowControl/>
              <w:spacing w:line="300" w:lineRule="exact"/>
              <w:jc w:val="center"/>
              <w:textAlignment w:val="top"/>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kern w:val="0"/>
                <w:sz w:val="21"/>
                <w:szCs w:val="21"/>
                <w:highlight w:val="none"/>
              </w:rPr>
              <w:t>法律依据</w:t>
            </w:r>
          </w:p>
        </w:tc>
        <w:tc>
          <w:tcPr>
            <w:tcW w:w="2045" w:type="dxa"/>
            <w:vAlign w:val="center"/>
          </w:tcPr>
          <w:p>
            <w:pPr>
              <w:widowControl/>
              <w:spacing w:line="300" w:lineRule="exact"/>
              <w:jc w:val="center"/>
              <w:textAlignment w:val="top"/>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kern w:val="0"/>
                <w:sz w:val="21"/>
                <w:szCs w:val="21"/>
                <w:highlight w:val="none"/>
              </w:rPr>
              <w:t>违法情节</w:t>
            </w:r>
          </w:p>
        </w:tc>
        <w:tc>
          <w:tcPr>
            <w:tcW w:w="1269" w:type="dxa"/>
            <w:vAlign w:val="center"/>
          </w:tcPr>
          <w:p>
            <w:pPr>
              <w:widowControl/>
              <w:spacing w:line="300" w:lineRule="exact"/>
              <w:jc w:val="center"/>
              <w:textAlignment w:val="top"/>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kern w:val="0"/>
                <w:sz w:val="21"/>
                <w:szCs w:val="21"/>
                <w:highlight w:val="none"/>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58"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tc>
        <w:tc>
          <w:tcPr>
            <w:tcW w:w="1772"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因滞留不归被遣返回国</w:t>
            </w:r>
          </w:p>
        </w:tc>
        <w:tc>
          <w:tcPr>
            <w:tcW w:w="2414"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第三十二条第二款  旅游者因滞留不归被遣返回国的，由公安机关吊销其护照。</w:t>
            </w: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第二十二条  严禁旅游者在境外滞留不归。</w:t>
            </w:r>
          </w:p>
          <w:p>
            <w:pPr>
              <w:widowControl/>
              <w:spacing w:line="320" w:lineRule="exact"/>
              <w:ind w:left="0" w:leftChars="0" w:firstLine="0" w:firstLineChars="0"/>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旅游者在境外滞留不归的，旅游团队领队应当及时向组团社和中国驻所在国家使领馆报告，组团社应当及时向公安机关和旅游行政部门报告。有关部门处理有关事项时，组团社有义务予以协助。</w:t>
            </w:r>
          </w:p>
          <w:p>
            <w:pPr>
              <w:widowControl/>
              <w:spacing w:line="320" w:lineRule="exact"/>
              <w:ind w:firstLine="420" w:firstLineChars="200"/>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p>
        </w:tc>
        <w:tc>
          <w:tcPr>
            <w:tcW w:w="2045" w:type="dxa"/>
          </w:tcPr>
          <w:p>
            <w:pPr>
              <w:widowControl/>
              <w:spacing w:line="320" w:lineRule="exac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处罚明确，不需分阶。</w:t>
            </w:r>
          </w:p>
        </w:tc>
        <w:tc>
          <w:tcPr>
            <w:tcW w:w="1269" w:type="dxa"/>
          </w:tcPr>
          <w:p>
            <w:pPr>
              <w:widowControl/>
              <w:spacing w:line="320" w:lineRule="exact"/>
              <w:jc w:val="left"/>
              <w:textAlignment w:val="top"/>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吊销其护照</w:t>
            </w:r>
          </w:p>
        </w:tc>
      </w:tr>
    </w:tbl>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ajorEastAsia" w:hAnsiTheme="majorEastAsia" w:eastAsiaTheme="majorEastAsia" w:cstheme="majorEastAsia"/>
          <w:b/>
          <w:bCs/>
          <w:color w:val="auto"/>
          <w:sz w:val="44"/>
          <w:szCs w:val="44"/>
          <w:highlight w:val="none"/>
          <w:lang w:val="en-US" w:eastAsia="zh-CN"/>
        </w:rPr>
      </w:pPr>
    </w:p>
    <w:sectPr>
      <w:footerReference r:id="rId3" w:type="default"/>
      <w:pgSz w:w="10376" w:h="14685"/>
      <w:pgMar w:top="1417" w:right="850" w:bottom="1134"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auto"/>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方正书宋简体">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Inherit 宋体">
    <w:altName w:val="宋体"/>
    <w:panose1 w:val="00000000000000000000"/>
    <w:charset w:val="00"/>
    <w:family w:val="auto"/>
    <w:pitch w:val="default"/>
    <w:sig w:usb0="00000000" w:usb1="00000000" w:usb2="00000000" w:usb3="00000000" w:csb0="00000000" w:csb1="00000000"/>
  </w:font>
  <w:font w:name="Inherit ˎ̥">
    <w:altName w:val="Courier New"/>
    <w:panose1 w:val="00000000000000000000"/>
    <w:charset w:val="00"/>
    <w:family w:val="auto"/>
    <w:pitch w:val="default"/>
    <w:sig w:usb0="00000000" w:usb1="00000000" w:usb2="00000000" w:usb3="00000000" w:csb0="0000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2010601030101010101"/>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Algerian">
    <w:panose1 w:val="04020705040A02060702"/>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23852481"/>
                </w:sdtPr>
                <w:sdtContent>
                  <w:p>
                    <w:pPr>
                      <w:pStyle w:val="3"/>
                      <w:jc w:val="center"/>
                    </w:pPr>
                    <w:r>
                      <w:fldChar w:fldCharType="begin"/>
                    </w:r>
                    <w:r>
                      <w:instrText xml:space="preserve"> PAGE   \* MERGEFORMAT </w:instrText>
                    </w:r>
                    <w:r>
                      <w:fldChar w:fldCharType="separate"/>
                    </w:r>
                    <w:r>
                      <w:rPr>
                        <w:lang w:val="zh-CN"/>
                      </w:rPr>
                      <w:t>14</w:t>
                    </w:r>
                    <w:r>
                      <w:rPr>
                        <w:lang w:val="zh-CN"/>
                      </w:rPr>
                      <w:fldChar w:fldCharType="end"/>
                    </w:r>
                  </w:p>
                </w:sdtContent>
              </w:sdt>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472BF"/>
    <w:multiLevelType w:val="singleLevel"/>
    <w:tmpl w:val="60D472BF"/>
    <w:lvl w:ilvl="0" w:tentative="0">
      <w:start w:val="1"/>
      <w:numFmt w:val="decimal"/>
      <w:suff w:val="nothing"/>
      <w:lvlText w:val="%1、"/>
      <w:lvlJc w:val="left"/>
    </w:lvl>
  </w:abstractNum>
  <w:abstractNum w:abstractNumId="1">
    <w:nsid w:val="60D49149"/>
    <w:multiLevelType w:val="singleLevel"/>
    <w:tmpl w:val="60D49149"/>
    <w:lvl w:ilvl="0" w:tentative="0">
      <w:start w:val="1"/>
      <w:numFmt w:val="decimal"/>
      <w:suff w:val="nothing"/>
      <w:lvlText w:val="%1、"/>
      <w:lvlJc w:val="left"/>
    </w:lvl>
  </w:abstractNum>
  <w:abstractNum w:abstractNumId="2">
    <w:nsid w:val="61839303"/>
    <w:multiLevelType w:val="singleLevel"/>
    <w:tmpl w:val="61839303"/>
    <w:lvl w:ilvl="0" w:tentative="0">
      <w:start w:val="1"/>
      <w:numFmt w:val="decimal"/>
      <w:suff w:val="nothing"/>
      <w:lvlText w:val="%1、"/>
      <w:lvlJc w:val="left"/>
    </w:lvl>
  </w:abstractNum>
  <w:abstractNum w:abstractNumId="3">
    <w:nsid w:val="6183942B"/>
    <w:multiLevelType w:val="singleLevel"/>
    <w:tmpl w:val="6183942B"/>
    <w:lvl w:ilvl="0" w:tentative="0">
      <w:start w:val="1"/>
      <w:numFmt w:val="decimal"/>
      <w:suff w:val="nothing"/>
      <w:lvlText w:val="%1、"/>
      <w:lvlJc w:val="left"/>
    </w:lvl>
  </w:abstractNum>
  <w:abstractNum w:abstractNumId="4">
    <w:nsid w:val="61839439"/>
    <w:multiLevelType w:val="singleLevel"/>
    <w:tmpl w:val="61839439"/>
    <w:lvl w:ilvl="0" w:tentative="0">
      <w:start w:val="1"/>
      <w:numFmt w:val="decimal"/>
      <w:suff w:val="nothing"/>
      <w:lvlText w:val="%1、"/>
      <w:lvlJc w:val="left"/>
    </w:lvl>
  </w:abstractNum>
  <w:abstractNum w:abstractNumId="5">
    <w:nsid w:val="6183946B"/>
    <w:multiLevelType w:val="singleLevel"/>
    <w:tmpl w:val="6183946B"/>
    <w:lvl w:ilvl="0" w:tentative="0">
      <w:start w:val="1"/>
      <w:numFmt w:val="decimal"/>
      <w:suff w:val="nothing"/>
      <w:lvlText w:val="%1、"/>
      <w:lvlJc w:val="left"/>
    </w:lvl>
  </w:abstractNum>
  <w:abstractNum w:abstractNumId="6">
    <w:nsid w:val="61848EB3"/>
    <w:multiLevelType w:val="singleLevel"/>
    <w:tmpl w:val="61848EB3"/>
    <w:lvl w:ilvl="0" w:tentative="0">
      <w:start w:val="1"/>
      <w:numFmt w:val="decimal"/>
      <w:suff w:val="nothing"/>
      <w:lvlText w:val="%1、"/>
      <w:lvlJc w:val="left"/>
    </w:lvl>
  </w:abstractNum>
  <w:abstractNum w:abstractNumId="7">
    <w:nsid w:val="61849002"/>
    <w:multiLevelType w:val="singleLevel"/>
    <w:tmpl w:val="61849002"/>
    <w:lvl w:ilvl="0" w:tentative="0">
      <w:start w:val="1"/>
      <w:numFmt w:val="decimal"/>
      <w:suff w:val="nothing"/>
      <w:lvlText w:val="%1、"/>
      <w:lvlJc w:val="left"/>
    </w:lvl>
  </w:abstractNum>
  <w:abstractNum w:abstractNumId="8">
    <w:nsid w:val="618491E2"/>
    <w:multiLevelType w:val="singleLevel"/>
    <w:tmpl w:val="618491E2"/>
    <w:lvl w:ilvl="0" w:tentative="0">
      <w:start w:val="1"/>
      <w:numFmt w:val="decimal"/>
      <w:suff w:val="nothing"/>
      <w:lvlText w:val="%1、"/>
      <w:lvlJc w:val="left"/>
    </w:lvl>
  </w:abstractNum>
  <w:abstractNum w:abstractNumId="9">
    <w:nsid w:val="61849262"/>
    <w:multiLevelType w:val="singleLevel"/>
    <w:tmpl w:val="61849262"/>
    <w:lvl w:ilvl="0" w:tentative="0">
      <w:start w:val="1"/>
      <w:numFmt w:val="decimal"/>
      <w:suff w:val="nothing"/>
      <w:lvlText w:val="%1、"/>
      <w:lvlJc w:val="left"/>
    </w:lvl>
  </w:abstractNum>
  <w:abstractNum w:abstractNumId="10">
    <w:nsid w:val="61849322"/>
    <w:multiLevelType w:val="singleLevel"/>
    <w:tmpl w:val="61849322"/>
    <w:lvl w:ilvl="0" w:tentative="0">
      <w:start w:val="1"/>
      <w:numFmt w:val="decimal"/>
      <w:suff w:val="nothing"/>
      <w:lvlText w:val="%1、"/>
      <w:lvlJc w:val="left"/>
    </w:lvl>
  </w:abstractNum>
  <w:abstractNum w:abstractNumId="11">
    <w:nsid w:val="6358EAC4"/>
    <w:multiLevelType w:val="singleLevel"/>
    <w:tmpl w:val="6358EAC4"/>
    <w:lvl w:ilvl="0" w:tentative="0">
      <w:start w:val="1"/>
      <w:numFmt w:val="decimal"/>
      <w:suff w:val="nothing"/>
      <w:lvlText w:val="%1、"/>
      <w:lvlJc w:val="left"/>
    </w:lvl>
  </w:abstractNum>
  <w:abstractNum w:abstractNumId="12">
    <w:nsid w:val="6358EC9A"/>
    <w:multiLevelType w:val="singleLevel"/>
    <w:tmpl w:val="6358EC9A"/>
    <w:lvl w:ilvl="0" w:tentative="0">
      <w:start w:val="1"/>
      <w:numFmt w:val="decimal"/>
      <w:suff w:val="nothing"/>
      <w:lvlText w:val="%1、"/>
      <w:lvlJc w:val="left"/>
    </w:lvl>
  </w:abstractNum>
  <w:abstractNum w:abstractNumId="13">
    <w:nsid w:val="6358EE16"/>
    <w:multiLevelType w:val="singleLevel"/>
    <w:tmpl w:val="6358EE16"/>
    <w:lvl w:ilvl="0" w:tentative="0">
      <w:start w:val="1"/>
      <w:numFmt w:val="decimal"/>
      <w:suff w:val="nothing"/>
      <w:lvlText w:val="%1、"/>
      <w:lvlJc w:val="left"/>
    </w:lvl>
  </w:abstractNum>
  <w:abstractNum w:abstractNumId="14">
    <w:nsid w:val="6358EEA6"/>
    <w:multiLevelType w:val="singleLevel"/>
    <w:tmpl w:val="6358EEA6"/>
    <w:lvl w:ilvl="0" w:tentative="0">
      <w:start w:val="4"/>
      <w:numFmt w:val="decimal"/>
      <w:suff w:val="nothing"/>
      <w:lvlText w:val="%1."/>
      <w:lvlJc w:val="left"/>
    </w:lvl>
  </w:abstractNum>
  <w:abstractNum w:abstractNumId="15">
    <w:nsid w:val="6358F009"/>
    <w:multiLevelType w:val="singleLevel"/>
    <w:tmpl w:val="6358F009"/>
    <w:lvl w:ilvl="0" w:tentative="0">
      <w:start w:val="1"/>
      <w:numFmt w:val="decimal"/>
      <w:suff w:val="nothing"/>
      <w:lvlText w:val="%1、"/>
      <w:lvlJc w:val="left"/>
    </w:lvl>
  </w:abstractNum>
  <w:abstractNum w:abstractNumId="16">
    <w:nsid w:val="638C6D18"/>
    <w:multiLevelType w:val="singleLevel"/>
    <w:tmpl w:val="638C6D18"/>
    <w:lvl w:ilvl="0" w:tentative="0">
      <w:start w:val="1"/>
      <w:numFmt w:val="decimal"/>
      <w:suff w:val="nothing"/>
      <w:lvlText w:val="%1、"/>
      <w:lvlJc w:val="left"/>
    </w:lvl>
  </w:abstractNum>
  <w:abstractNum w:abstractNumId="17">
    <w:nsid w:val="638C6EF6"/>
    <w:multiLevelType w:val="singleLevel"/>
    <w:tmpl w:val="638C6EF6"/>
    <w:lvl w:ilvl="0" w:tentative="0">
      <w:start w:val="1"/>
      <w:numFmt w:val="decimal"/>
      <w:suff w:val="nothing"/>
      <w:lvlText w:val="%1、"/>
      <w:lvlJc w:val="left"/>
    </w:lvl>
  </w:abstractNum>
  <w:abstractNum w:abstractNumId="18">
    <w:nsid w:val="642BE8B9"/>
    <w:multiLevelType w:val="singleLevel"/>
    <w:tmpl w:val="642BE8B9"/>
    <w:lvl w:ilvl="0" w:tentative="0">
      <w:start w:val="3"/>
      <w:numFmt w:val="decimal"/>
      <w:suff w:val="nothing"/>
      <w:lvlText w:val="%1、"/>
      <w:lvlJc w:val="left"/>
    </w:lvl>
  </w:abstractNum>
  <w:num w:numId="1">
    <w:abstractNumId w:val="2"/>
  </w:num>
  <w:num w:numId="2">
    <w:abstractNumId w:val="6"/>
  </w:num>
  <w:num w:numId="3">
    <w:abstractNumId w:val="11"/>
  </w:num>
  <w:num w:numId="4">
    <w:abstractNumId w:val="16"/>
  </w:num>
  <w:num w:numId="5">
    <w:abstractNumId w:val="18"/>
  </w:num>
  <w:num w:numId="6">
    <w:abstractNumId w:val="3"/>
  </w:num>
  <w:num w:numId="7">
    <w:abstractNumId w:val="4"/>
  </w:num>
  <w:num w:numId="8">
    <w:abstractNumId w:val="12"/>
  </w:num>
  <w:num w:numId="9">
    <w:abstractNumId w:val="5"/>
  </w:num>
  <w:num w:numId="10">
    <w:abstractNumId w:val="7"/>
  </w:num>
  <w:num w:numId="11">
    <w:abstractNumId w:val="8"/>
  </w:num>
  <w:num w:numId="12">
    <w:abstractNumId w:val="13"/>
  </w:num>
  <w:num w:numId="13">
    <w:abstractNumId w:val="14"/>
  </w:num>
  <w:num w:numId="14">
    <w:abstractNumId w:val="9"/>
  </w:num>
  <w:num w:numId="15">
    <w:abstractNumId w:val="17"/>
  </w:num>
  <w:num w:numId="16">
    <w:abstractNumId w:val="10"/>
  </w:num>
  <w:num w:numId="17">
    <w:abstractNumId w:val="15"/>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600A7"/>
    <w:rsid w:val="000471F7"/>
    <w:rsid w:val="000E13D6"/>
    <w:rsid w:val="000F4749"/>
    <w:rsid w:val="00121343"/>
    <w:rsid w:val="0012749E"/>
    <w:rsid w:val="001D2246"/>
    <w:rsid w:val="002C4CB9"/>
    <w:rsid w:val="00555501"/>
    <w:rsid w:val="005600A7"/>
    <w:rsid w:val="0059669B"/>
    <w:rsid w:val="005A75F2"/>
    <w:rsid w:val="005B1E81"/>
    <w:rsid w:val="00600654"/>
    <w:rsid w:val="00615FF7"/>
    <w:rsid w:val="006517DB"/>
    <w:rsid w:val="00652D15"/>
    <w:rsid w:val="00690670"/>
    <w:rsid w:val="006A1521"/>
    <w:rsid w:val="00780838"/>
    <w:rsid w:val="00910A65"/>
    <w:rsid w:val="009337F4"/>
    <w:rsid w:val="00980346"/>
    <w:rsid w:val="00B6795E"/>
    <w:rsid w:val="00B715AD"/>
    <w:rsid w:val="00B82552"/>
    <w:rsid w:val="00C667C7"/>
    <w:rsid w:val="00C8149D"/>
    <w:rsid w:val="00CE0848"/>
    <w:rsid w:val="00CE6013"/>
    <w:rsid w:val="00D51EDD"/>
    <w:rsid w:val="00E46646"/>
    <w:rsid w:val="00E97B4E"/>
    <w:rsid w:val="00EB57A3"/>
    <w:rsid w:val="00EE511E"/>
    <w:rsid w:val="00F104CD"/>
    <w:rsid w:val="00F5340C"/>
    <w:rsid w:val="00F75543"/>
    <w:rsid w:val="00F87C7A"/>
    <w:rsid w:val="00FF580C"/>
    <w:rsid w:val="01464960"/>
    <w:rsid w:val="014F379E"/>
    <w:rsid w:val="01AD6E6D"/>
    <w:rsid w:val="02351E5C"/>
    <w:rsid w:val="02515372"/>
    <w:rsid w:val="03010C0D"/>
    <w:rsid w:val="032E36B9"/>
    <w:rsid w:val="035C6FD0"/>
    <w:rsid w:val="035D2819"/>
    <w:rsid w:val="036D5528"/>
    <w:rsid w:val="0377784A"/>
    <w:rsid w:val="0381124A"/>
    <w:rsid w:val="03832DC9"/>
    <w:rsid w:val="03A00450"/>
    <w:rsid w:val="03A9285A"/>
    <w:rsid w:val="03D5104D"/>
    <w:rsid w:val="040B4BAB"/>
    <w:rsid w:val="042D393F"/>
    <w:rsid w:val="043331FB"/>
    <w:rsid w:val="04333577"/>
    <w:rsid w:val="045054C2"/>
    <w:rsid w:val="046010EF"/>
    <w:rsid w:val="04610B86"/>
    <w:rsid w:val="04847BED"/>
    <w:rsid w:val="04942B02"/>
    <w:rsid w:val="04BD2E80"/>
    <w:rsid w:val="0503009E"/>
    <w:rsid w:val="050B280D"/>
    <w:rsid w:val="05242B44"/>
    <w:rsid w:val="052B6E88"/>
    <w:rsid w:val="055B0622"/>
    <w:rsid w:val="05604821"/>
    <w:rsid w:val="056A0E89"/>
    <w:rsid w:val="05740A3D"/>
    <w:rsid w:val="058D0B81"/>
    <w:rsid w:val="05CF5C65"/>
    <w:rsid w:val="05FB72BA"/>
    <w:rsid w:val="06390866"/>
    <w:rsid w:val="06AD7BEF"/>
    <w:rsid w:val="06B415D2"/>
    <w:rsid w:val="06BD7681"/>
    <w:rsid w:val="06E33484"/>
    <w:rsid w:val="06FD6699"/>
    <w:rsid w:val="073D4141"/>
    <w:rsid w:val="078F452C"/>
    <w:rsid w:val="07924ACD"/>
    <w:rsid w:val="07960209"/>
    <w:rsid w:val="07D00D7A"/>
    <w:rsid w:val="082541F5"/>
    <w:rsid w:val="082F7C76"/>
    <w:rsid w:val="083C37C9"/>
    <w:rsid w:val="0848059A"/>
    <w:rsid w:val="08541ECB"/>
    <w:rsid w:val="0857699B"/>
    <w:rsid w:val="085B077F"/>
    <w:rsid w:val="089110ED"/>
    <w:rsid w:val="090546E7"/>
    <w:rsid w:val="09091AA7"/>
    <w:rsid w:val="094B74DF"/>
    <w:rsid w:val="09A14871"/>
    <w:rsid w:val="09A73000"/>
    <w:rsid w:val="09D5775D"/>
    <w:rsid w:val="0A113748"/>
    <w:rsid w:val="0A3F5BC6"/>
    <w:rsid w:val="0AAD35C2"/>
    <w:rsid w:val="0ADE0AB1"/>
    <w:rsid w:val="0B01009A"/>
    <w:rsid w:val="0B1278D6"/>
    <w:rsid w:val="0B245ADA"/>
    <w:rsid w:val="0B2A43FD"/>
    <w:rsid w:val="0B3475AB"/>
    <w:rsid w:val="0B40422C"/>
    <w:rsid w:val="0B4B5489"/>
    <w:rsid w:val="0B5503C6"/>
    <w:rsid w:val="0B950053"/>
    <w:rsid w:val="0C011307"/>
    <w:rsid w:val="0C3C2E50"/>
    <w:rsid w:val="0C5D0A8A"/>
    <w:rsid w:val="0CD40F5A"/>
    <w:rsid w:val="0CF02690"/>
    <w:rsid w:val="0D045211"/>
    <w:rsid w:val="0D202BE7"/>
    <w:rsid w:val="0D351B99"/>
    <w:rsid w:val="0D7155BB"/>
    <w:rsid w:val="0D7C15B0"/>
    <w:rsid w:val="0DBC4CE9"/>
    <w:rsid w:val="0E1328EC"/>
    <w:rsid w:val="0E13743B"/>
    <w:rsid w:val="0E197C99"/>
    <w:rsid w:val="0E4D7AEB"/>
    <w:rsid w:val="0E523B21"/>
    <w:rsid w:val="0E9568B6"/>
    <w:rsid w:val="0EA53203"/>
    <w:rsid w:val="0EAA19AA"/>
    <w:rsid w:val="0F092D33"/>
    <w:rsid w:val="0F2D64C7"/>
    <w:rsid w:val="0F47175A"/>
    <w:rsid w:val="0F825B09"/>
    <w:rsid w:val="0F892C6E"/>
    <w:rsid w:val="10006E70"/>
    <w:rsid w:val="101F01C7"/>
    <w:rsid w:val="10401D3B"/>
    <w:rsid w:val="105B7EB2"/>
    <w:rsid w:val="10A91D44"/>
    <w:rsid w:val="10F30960"/>
    <w:rsid w:val="10FB2075"/>
    <w:rsid w:val="112F02E7"/>
    <w:rsid w:val="1139548D"/>
    <w:rsid w:val="11A11021"/>
    <w:rsid w:val="11DA0891"/>
    <w:rsid w:val="11E15366"/>
    <w:rsid w:val="11EA40E1"/>
    <w:rsid w:val="11FD5CD5"/>
    <w:rsid w:val="12097D6D"/>
    <w:rsid w:val="12144FDE"/>
    <w:rsid w:val="122F0B31"/>
    <w:rsid w:val="12604495"/>
    <w:rsid w:val="12612AD9"/>
    <w:rsid w:val="13825747"/>
    <w:rsid w:val="13B41A95"/>
    <w:rsid w:val="13C43F06"/>
    <w:rsid w:val="13D642A2"/>
    <w:rsid w:val="13D727E4"/>
    <w:rsid w:val="140377C7"/>
    <w:rsid w:val="140B459F"/>
    <w:rsid w:val="140C057F"/>
    <w:rsid w:val="142D7DA9"/>
    <w:rsid w:val="14526B62"/>
    <w:rsid w:val="14C36FB6"/>
    <w:rsid w:val="14DF021D"/>
    <w:rsid w:val="150C6FD8"/>
    <w:rsid w:val="152275C5"/>
    <w:rsid w:val="15471E2A"/>
    <w:rsid w:val="1558207B"/>
    <w:rsid w:val="15787766"/>
    <w:rsid w:val="159D2D9A"/>
    <w:rsid w:val="15AE7784"/>
    <w:rsid w:val="15BA1312"/>
    <w:rsid w:val="15CF26EF"/>
    <w:rsid w:val="15E67A48"/>
    <w:rsid w:val="1647596D"/>
    <w:rsid w:val="16666620"/>
    <w:rsid w:val="16867207"/>
    <w:rsid w:val="169F5DF6"/>
    <w:rsid w:val="16A7757A"/>
    <w:rsid w:val="16B63446"/>
    <w:rsid w:val="16D6256E"/>
    <w:rsid w:val="16DC2B17"/>
    <w:rsid w:val="16DC334B"/>
    <w:rsid w:val="170A6A0B"/>
    <w:rsid w:val="17273333"/>
    <w:rsid w:val="17914E78"/>
    <w:rsid w:val="179653E4"/>
    <w:rsid w:val="17B04F53"/>
    <w:rsid w:val="17B904A5"/>
    <w:rsid w:val="17DB2C33"/>
    <w:rsid w:val="17E377F4"/>
    <w:rsid w:val="182E7035"/>
    <w:rsid w:val="185E7466"/>
    <w:rsid w:val="186F56BF"/>
    <w:rsid w:val="18881281"/>
    <w:rsid w:val="18C30D1F"/>
    <w:rsid w:val="18D56F80"/>
    <w:rsid w:val="18DE7CF0"/>
    <w:rsid w:val="18FE460A"/>
    <w:rsid w:val="191D73C4"/>
    <w:rsid w:val="194D7A95"/>
    <w:rsid w:val="19757844"/>
    <w:rsid w:val="19C554E9"/>
    <w:rsid w:val="19EE0A08"/>
    <w:rsid w:val="19FE675B"/>
    <w:rsid w:val="1A221031"/>
    <w:rsid w:val="1AD73016"/>
    <w:rsid w:val="1AD968D9"/>
    <w:rsid w:val="1AE12C68"/>
    <w:rsid w:val="1AF2266F"/>
    <w:rsid w:val="1B2E6F7F"/>
    <w:rsid w:val="1B414CC9"/>
    <w:rsid w:val="1B4F02ED"/>
    <w:rsid w:val="1B9F456D"/>
    <w:rsid w:val="1BA81D61"/>
    <w:rsid w:val="1BA835E3"/>
    <w:rsid w:val="1BC56F14"/>
    <w:rsid w:val="1BD4141E"/>
    <w:rsid w:val="1BED7958"/>
    <w:rsid w:val="1C1D05B6"/>
    <w:rsid w:val="1C652237"/>
    <w:rsid w:val="1C721B39"/>
    <w:rsid w:val="1C8E5EA3"/>
    <w:rsid w:val="1CD5043C"/>
    <w:rsid w:val="1CFD3359"/>
    <w:rsid w:val="1D05560B"/>
    <w:rsid w:val="1D37258F"/>
    <w:rsid w:val="1D497FD6"/>
    <w:rsid w:val="1D84406C"/>
    <w:rsid w:val="1DF62230"/>
    <w:rsid w:val="1DF76959"/>
    <w:rsid w:val="1E505864"/>
    <w:rsid w:val="1E520EF0"/>
    <w:rsid w:val="1E7A4ED3"/>
    <w:rsid w:val="1EB3169D"/>
    <w:rsid w:val="1EDD0733"/>
    <w:rsid w:val="1EED203F"/>
    <w:rsid w:val="1EF6213E"/>
    <w:rsid w:val="1F007DEA"/>
    <w:rsid w:val="1F7365E2"/>
    <w:rsid w:val="1F9A47D4"/>
    <w:rsid w:val="1FE40C2E"/>
    <w:rsid w:val="1FF5753A"/>
    <w:rsid w:val="20036125"/>
    <w:rsid w:val="201870E3"/>
    <w:rsid w:val="203B5F7A"/>
    <w:rsid w:val="2067770C"/>
    <w:rsid w:val="20F114A7"/>
    <w:rsid w:val="212F1E17"/>
    <w:rsid w:val="216717E1"/>
    <w:rsid w:val="21857F43"/>
    <w:rsid w:val="21921CD6"/>
    <w:rsid w:val="21A20BF3"/>
    <w:rsid w:val="21C94757"/>
    <w:rsid w:val="21CA7457"/>
    <w:rsid w:val="21D471A5"/>
    <w:rsid w:val="220B7E55"/>
    <w:rsid w:val="22291498"/>
    <w:rsid w:val="224564F6"/>
    <w:rsid w:val="22885E8B"/>
    <w:rsid w:val="22AD7BCE"/>
    <w:rsid w:val="22B71C50"/>
    <w:rsid w:val="22D72BCF"/>
    <w:rsid w:val="22DF31A6"/>
    <w:rsid w:val="22E60A4A"/>
    <w:rsid w:val="22F32A57"/>
    <w:rsid w:val="23555138"/>
    <w:rsid w:val="2389093E"/>
    <w:rsid w:val="23C729A9"/>
    <w:rsid w:val="23CF3DE4"/>
    <w:rsid w:val="23E277C7"/>
    <w:rsid w:val="242F14F5"/>
    <w:rsid w:val="2435717B"/>
    <w:rsid w:val="24601E1A"/>
    <w:rsid w:val="246E5B6A"/>
    <w:rsid w:val="24B977A1"/>
    <w:rsid w:val="24BF00F7"/>
    <w:rsid w:val="24C43539"/>
    <w:rsid w:val="24CC26B6"/>
    <w:rsid w:val="24F04D64"/>
    <w:rsid w:val="250449D0"/>
    <w:rsid w:val="2508385D"/>
    <w:rsid w:val="2512322A"/>
    <w:rsid w:val="25743EEE"/>
    <w:rsid w:val="25AB7BD7"/>
    <w:rsid w:val="25AE7CC4"/>
    <w:rsid w:val="25D03ECC"/>
    <w:rsid w:val="26073C00"/>
    <w:rsid w:val="263E2F63"/>
    <w:rsid w:val="2648371E"/>
    <w:rsid w:val="26553F8F"/>
    <w:rsid w:val="26584BB1"/>
    <w:rsid w:val="26D13639"/>
    <w:rsid w:val="26DC4EEF"/>
    <w:rsid w:val="26E8093E"/>
    <w:rsid w:val="273C651C"/>
    <w:rsid w:val="27434CAD"/>
    <w:rsid w:val="278043BA"/>
    <w:rsid w:val="27A768BD"/>
    <w:rsid w:val="27AD7BB4"/>
    <w:rsid w:val="27B479B1"/>
    <w:rsid w:val="27E75460"/>
    <w:rsid w:val="2803424E"/>
    <w:rsid w:val="28212A11"/>
    <w:rsid w:val="28356546"/>
    <w:rsid w:val="28560C93"/>
    <w:rsid w:val="28965A40"/>
    <w:rsid w:val="28A33B95"/>
    <w:rsid w:val="28F74703"/>
    <w:rsid w:val="2901596D"/>
    <w:rsid w:val="291751A7"/>
    <w:rsid w:val="29786961"/>
    <w:rsid w:val="299523DE"/>
    <w:rsid w:val="29AA0568"/>
    <w:rsid w:val="29B5748C"/>
    <w:rsid w:val="29DA55FB"/>
    <w:rsid w:val="29E354EC"/>
    <w:rsid w:val="2A365B1D"/>
    <w:rsid w:val="2A4337E1"/>
    <w:rsid w:val="2A7A37AA"/>
    <w:rsid w:val="2A7F5DC2"/>
    <w:rsid w:val="2A8B09A2"/>
    <w:rsid w:val="2B186DFF"/>
    <w:rsid w:val="2B1B0BD9"/>
    <w:rsid w:val="2B9177FC"/>
    <w:rsid w:val="2BCE49F8"/>
    <w:rsid w:val="2C034B68"/>
    <w:rsid w:val="2C7C4D0E"/>
    <w:rsid w:val="2C922A62"/>
    <w:rsid w:val="2C9942D1"/>
    <w:rsid w:val="2CA00B74"/>
    <w:rsid w:val="2CA45C6E"/>
    <w:rsid w:val="2CA773E8"/>
    <w:rsid w:val="2CB46231"/>
    <w:rsid w:val="2CC33F93"/>
    <w:rsid w:val="2CED5B4C"/>
    <w:rsid w:val="2CF17A4C"/>
    <w:rsid w:val="2D283EC7"/>
    <w:rsid w:val="2D313ED4"/>
    <w:rsid w:val="2D4058BF"/>
    <w:rsid w:val="2D6A200E"/>
    <w:rsid w:val="2D957C43"/>
    <w:rsid w:val="2DE00066"/>
    <w:rsid w:val="2DF22F54"/>
    <w:rsid w:val="2E0B598E"/>
    <w:rsid w:val="2E2651CA"/>
    <w:rsid w:val="2E9E5822"/>
    <w:rsid w:val="2EB113E4"/>
    <w:rsid w:val="2EE10A3B"/>
    <w:rsid w:val="2F032CB0"/>
    <w:rsid w:val="2F20251F"/>
    <w:rsid w:val="2F3C4D25"/>
    <w:rsid w:val="2F582351"/>
    <w:rsid w:val="2F6F53BD"/>
    <w:rsid w:val="2F883A73"/>
    <w:rsid w:val="2F967CB4"/>
    <w:rsid w:val="2FAB17EA"/>
    <w:rsid w:val="2FC5794C"/>
    <w:rsid w:val="2FCC3410"/>
    <w:rsid w:val="2FD30494"/>
    <w:rsid w:val="2FE47EAF"/>
    <w:rsid w:val="301F60E4"/>
    <w:rsid w:val="30202813"/>
    <w:rsid w:val="30542D25"/>
    <w:rsid w:val="305C69DE"/>
    <w:rsid w:val="30C904BB"/>
    <w:rsid w:val="30E43B2B"/>
    <w:rsid w:val="30F40757"/>
    <w:rsid w:val="31122AA2"/>
    <w:rsid w:val="31166102"/>
    <w:rsid w:val="31255737"/>
    <w:rsid w:val="313E62F6"/>
    <w:rsid w:val="317809E7"/>
    <w:rsid w:val="317B0A81"/>
    <w:rsid w:val="319423D5"/>
    <w:rsid w:val="31976634"/>
    <w:rsid w:val="319D4BC8"/>
    <w:rsid w:val="3201215B"/>
    <w:rsid w:val="32173203"/>
    <w:rsid w:val="32343C1B"/>
    <w:rsid w:val="324350CB"/>
    <w:rsid w:val="324843B9"/>
    <w:rsid w:val="327F2D1B"/>
    <w:rsid w:val="328F049F"/>
    <w:rsid w:val="329057E9"/>
    <w:rsid w:val="32A95861"/>
    <w:rsid w:val="32CF0A0F"/>
    <w:rsid w:val="32ED6B62"/>
    <w:rsid w:val="32F13445"/>
    <w:rsid w:val="33213A2B"/>
    <w:rsid w:val="33514154"/>
    <w:rsid w:val="335A0708"/>
    <w:rsid w:val="335A5318"/>
    <w:rsid w:val="335C4212"/>
    <w:rsid w:val="339309A5"/>
    <w:rsid w:val="33944FED"/>
    <w:rsid w:val="339C472F"/>
    <w:rsid w:val="33EE6758"/>
    <w:rsid w:val="33FD25DB"/>
    <w:rsid w:val="340843A2"/>
    <w:rsid w:val="34392532"/>
    <w:rsid w:val="34486818"/>
    <w:rsid w:val="34735BE7"/>
    <w:rsid w:val="349A052A"/>
    <w:rsid w:val="34E051F2"/>
    <w:rsid w:val="35067A9D"/>
    <w:rsid w:val="3550132B"/>
    <w:rsid w:val="35501D06"/>
    <w:rsid w:val="35DE721C"/>
    <w:rsid w:val="35E17F4C"/>
    <w:rsid w:val="35E2127E"/>
    <w:rsid w:val="3631096D"/>
    <w:rsid w:val="364B2F4B"/>
    <w:rsid w:val="365276DC"/>
    <w:rsid w:val="365F2802"/>
    <w:rsid w:val="36701D47"/>
    <w:rsid w:val="367535F4"/>
    <w:rsid w:val="36B91841"/>
    <w:rsid w:val="36C01207"/>
    <w:rsid w:val="36FA575D"/>
    <w:rsid w:val="370D79BB"/>
    <w:rsid w:val="37113925"/>
    <w:rsid w:val="37177817"/>
    <w:rsid w:val="37472B4B"/>
    <w:rsid w:val="374F7AFC"/>
    <w:rsid w:val="3754487C"/>
    <w:rsid w:val="37973D65"/>
    <w:rsid w:val="37B06A99"/>
    <w:rsid w:val="37C7678B"/>
    <w:rsid w:val="37C83B84"/>
    <w:rsid w:val="380C20EA"/>
    <w:rsid w:val="381178EF"/>
    <w:rsid w:val="38387479"/>
    <w:rsid w:val="384D49E5"/>
    <w:rsid w:val="38923F39"/>
    <w:rsid w:val="389446DE"/>
    <w:rsid w:val="38A16026"/>
    <w:rsid w:val="38B72D67"/>
    <w:rsid w:val="38CA5BDB"/>
    <w:rsid w:val="38CC52DE"/>
    <w:rsid w:val="38E92B75"/>
    <w:rsid w:val="38FB779C"/>
    <w:rsid w:val="39810427"/>
    <w:rsid w:val="398F59A1"/>
    <w:rsid w:val="39952DD9"/>
    <w:rsid w:val="39AF2AEA"/>
    <w:rsid w:val="39C7752B"/>
    <w:rsid w:val="39D150C5"/>
    <w:rsid w:val="39D43DC3"/>
    <w:rsid w:val="39DE6F9F"/>
    <w:rsid w:val="3A1427F6"/>
    <w:rsid w:val="3A196DB6"/>
    <w:rsid w:val="3A742C19"/>
    <w:rsid w:val="3A7C108F"/>
    <w:rsid w:val="3A9E412F"/>
    <w:rsid w:val="3AB51AD5"/>
    <w:rsid w:val="3ACA25C4"/>
    <w:rsid w:val="3AD93713"/>
    <w:rsid w:val="3ADC45DB"/>
    <w:rsid w:val="3AE773AD"/>
    <w:rsid w:val="3B04077C"/>
    <w:rsid w:val="3B0A22A7"/>
    <w:rsid w:val="3B4112E2"/>
    <w:rsid w:val="3B6C6A67"/>
    <w:rsid w:val="3BA56CE3"/>
    <w:rsid w:val="3BAE25B0"/>
    <w:rsid w:val="3BC81744"/>
    <w:rsid w:val="3C020E0E"/>
    <w:rsid w:val="3C1917B3"/>
    <w:rsid w:val="3C3735C3"/>
    <w:rsid w:val="3CA34B53"/>
    <w:rsid w:val="3CE37BD2"/>
    <w:rsid w:val="3D0A50CD"/>
    <w:rsid w:val="3D2B1DE5"/>
    <w:rsid w:val="3D712518"/>
    <w:rsid w:val="3D816222"/>
    <w:rsid w:val="3DA939D5"/>
    <w:rsid w:val="3DE17265"/>
    <w:rsid w:val="3E111353"/>
    <w:rsid w:val="3E4A4DEA"/>
    <w:rsid w:val="3E4E422A"/>
    <w:rsid w:val="3E816577"/>
    <w:rsid w:val="3EAA0523"/>
    <w:rsid w:val="3EC266A3"/>
    <w:rsid w:val="3EDF69A9"/>
    <w:rsid w:val="3EE018F5"/>
    <w:rsid w:val="3EE6205B"/>
    <w:rsid w:val="3EEC5C2A"/>
    <w:rsid w:val="3F041120"/>
    <w:rsid w:val="3F2B05AF"/>
    <w:rsid w:val="3F352EDB"/>
    <w:rsid w:val="3F6D1E10"/>
    <w:rsid w:val="3F7C5F7F"/>
    <w:rsid w:val="3F7E567D"/>
    <w:rsid w:val="3F801726"/>
    <w:rsid w:val="3F80390B"/>
    <w:rsid w:val="3F9D2A7D"/>
    <w:rsid w:val="3FA21D94"/>
    <w:rsid w:val="3FEC408A"/>
    <w:rsid w:val="40290D37"/>
    <w:rsid w:val="40890CA5"/>
    <w:rsid w:val="40A3250A"/>
    <w:rsid w:val="40BB7715"/>
    <w:rsid w:val="40D13EE1"/>
    <w:rsid w:val="40F50B80"/>
    <w:rsid w:val="410A55CA"/>
    <w:rsid w:val="41AE416D"/>
    <w:rsid w:val="42244F5B"/>
    <w:rsid w:val="424224F4"/>
    <w:rsid w:val="425C703D"/>
    <w:rsid w:val="429F51E4"/>
    <w:rsid w:val="42B15C0A"/>
    <w:rsid w:val="42D729F7"/>
    <w:rsid w:val="42F83519"/>
    <w:rsid w:val="432F5227"/>
    <w:rsid w:val="434751C1"/>
    <w:rsid w:val="434D470F"/>
    <w:rsid w:val="434D57D7"/>
    <w:rsid w:val="43847BC6"/>
    <w:rsid w:val="43BE09A6"/>
    <w:rsid w:val="43CB34EB"/>
    <w:rsid w:val="43F2090F"/>
    <w:rsid w:val="44023BA4"/>
    <w:rsid w:val="444014B6"/>
    <w:rsid w:val="445479CC"/>
    <w:rsid w:val="447171B9"/>
    <w:rsid w:val="447C5F8E"/>
    <w:rsid w:val="44941152"/>
    <w:rsid w:val="44A4035B"/>
    <w:rsid w:val="44AD70B7"/>
    <w:rsid w:val="44C81B33"/>
    <w:rsid w:val="44D90562"/>
    <w:rsid w:val="44E409B6"/>
    <w:rsid w:val="450362AB"/>
    <w:rsid w:val="4512118F"/>
    <w:rsid w:val="455F0127"/>
    <w:rsid w:val="458C4076"/>
    <w:rsid w:val="45E35E18"/>
    <w:rsid w:val="45E859A4"/>
    <w:rsid w:val="45FC6DCF"/>
    <w:rsid w:val="461C44A8"/>
    <w:rsid w:val="462F5B4D"/>
    <w:rsid w:val="464306CE"/>
    <w:rsid w:val="469D3888"/>
    <w:rsid w:val="46B33715"/>
    <w:rsid w:val="46CD5472"/>
    <w:rsid w:val="471B3D0F"/>
    <w:rsid w:val="47600A31"/>
    <w:rsid w:val="476322EB"/>
    <w:rsid w:val="47B177FF"/>
    <w:rsid w:val="47CC0B61"/>
    <w:rsid w:val="483057BC"/>
    <w:rsid w:val="48365334"/>
    <w:rsid w:val="48742EFA"/>
    <w:rsid w:val="48974755"/>
    <w:rsid w:val="48F118D4"/>
    <w:rsid w:val="49171E27"/>
    <w:rsid w:val="491A0052"/>
    <w:rsid w:val="49264195"/>
    <w:rsid w:val="493B1E7A"/>
    <w:rsid w:val="493D2574"/>
    <w:rsid w:val="49E31A4B"/>
    <w:rsid w:val="4A272FE3"/>
    <w:rsid w:val="4A49660E"/>
    <w:rsid w:val="4A522BA5"/>
    <w:rsid w:val="4A7F2B73"/>
    <w:rsid w:val="4AD71CEA"/>
    <w:rsid w:val="4AEF2E4B"/>
    <w:rsid w:val="4B1733EA"/>
    <w:rsid w:val="4B211CA5"/>
    <w:rsid w:val="4B3C1DD2"/>
    <w:rsid w:val="4B484522"/>
    <w:rsid w:val="4B4D10F7"/>
    <w:rsid w:val="4B682038"/>
    <w:rsid w:val="4B6B66AD"/>
    <w:rsid w:val="4BB124E9"/>
    <w:rsid w:val="4BC40972"/>
    <w:rsid w:val="4C3003A6"/>
    <w:rsid w:val="4C3C0305"/>
    <w:rsid w:val="4C5C002B"/>
    <w:rsid w:val="4C723575"/>
    <w:rsid w:val="4C750FF0"/>
    <w:rsid w:val="4C804C51"/>
    <w:rsid w:val="4CFA1BBA"/>
    <w:rsid w:val="4D1B0879"/>
    <w:rsid w:val="4D747C97"/>
    <w:rsid w:val="4DA245CA"/>
    <w:rsid w:val="4DB9663D"/>
    <w:rsid w:val="4DD36F0E"/>
    <w:rsid w:val="4DEA58FB"/>
    <w:rsid w:val="4E20152B"/>
    <w:rsid w:val="4ECA32CD"/>
    <w:rsid w:val="4ED83FFF"/>
    <w:rsid w:val="4EDB5321"/>
    <w:rsid w:val="4EE7399F"/>
    <w:rsid w:val="4F0E2444"/>
    <w:rsid w:val="4F64109F"/>
    <w:rsid w:val="4F9B113F"/>
    <w:rsid w:val="507E30DC"/>
    <w:rsid w:val="507E5862"/>
    <w:rsid w:val="50A83B01"/>
    <w:rsid w:val="50B4375F"/>
    <w:rsid w:val="50C82269"/>
    <w:rsid w:val="515B0F9A"/>
    <w:rsid w:val="51756AA4"/>
    <w:rsid w:val="51867A60"/>
    <w:rsid w:val="519B540C"/>
    <w:rsid w:val="519D6632"/>
    <w:rsid w:val="51C532E3"/>
    <w:rsid w:val="51E03032"/>
    <w:rsid w:val="523C20EC"/>
    <w:rsid w:val="52661698"/>
    <w:rsid w:val="527D2A68"/>
    <w:rsid w:val="52BC1FBC"/>
    <w:rsid w:val="52F914A2"/>
    <w:rsid w:val="53134A12"/>
    <w:rsid w:val="531B08AD"/>
    <w:rsid w:val="53734A59"/>
    <w:rsid w:val="538407B9"/>
    <w:rsid w:val="539B1313"/>
    <w:rsid w:val="540A5D33"/>
    <w:rsid w:val="541947AE"/>
    <w:rsid w:val="54353E5B"/>
    <w:rsid w:val="5474562C"/>
    <w:rsid w:val="54764FDE"/>
    <w:rsid w:val="54A43A35"/>
    <w:rsid w:val="54A57C92"/>
    <w:rsid w:val="54B859C5"/>
    <w:rsid w:val="55467BB0"/>
    <w:rsid w:val="556705FF"/>
    <w:rsid w:val="556E10B8"/>
    <w:rsid w:val="55755A28"/>
    <w:rsid w:val="55A50260"/>
    <w:rsid w:val="55B36012"/>
    <w:rsid w:val="55BB766C"/>
    <w:rsid w:val="55C11F50"/>
    <w:rsid w:val="55FD0616"/>
    <w:rsid w:val="563F6593"/>
    <w:rsid w:val="56566856"/>
    <w:rsid w:val="565B4DA2"/>
    <w:rsid w:val="569574FF"/>
    <w:rsid w:val="56A36AFD"/>
    <w:rsid w:val="56E8478B"/>
    <w:rsid w:val="570379EE"/>
    <w:rsid w:val="57262376"/>
    <w:rsid w:val="577C6336"/>
    <w:rsid w:val="57B17198"/>
    <w:rsid w:val="57E9455D"/>
    <w:rsid w:val="581031E6"/>
    <w:rsid w:val="581212ED"/>
    <w:rsid w:val="58150BDA"/>
    <w:rsid w:val="581C332D"/>
    <w:rsid w:val="584A4435"/>
    <w:rsid w:val="588B3A57"/>
    <w:rsid w:val="58A11C52"/>
    <w:rsid w:val="58BF606B"/>
    <w:rsid w:val="58EB4A95"/>
    <w:rsid w:val="591C5E71"/>
    <w:rsid w:val="59AF6FD3"/>
    <w:rsid w:val="59D250EE"/>
    <w:rsid w:val="59EA0799"/>
    <w:rsid w:val="59EA7FDF"/>
    <w:rsid w:val="5A393603"/>
    <w:rsid w:val="5A464B0D"/>
    <w:rsid w:val="5A5B212A"/>
    <w:rsid w:val="5A9D31AD"/>
    <w:rsid w:val="5AC403B5"/>
    <w:rsid w:val="5ACA3A5D"/>
    <w:rsid w:val="5ADB0241"/>
    <w:rsid w:val="5ADC1F31"/>
    <w:rsid w:val="5B1B3615"/>
    <w:rsid w:val="5B746850"/>
    <w:rsid w:val="5C3422F1"/>
    <w:rsid w:val="5C6B1FA4"/>
    <w:rsid w:val="5C6F430B"/>
    <w:rsid w:val="5C837B00"/>
    <w:rsid w:val="5CA904F8"/>
    <w:rsid w:val="5D0560D5"/>
    <w:rsid w:val="5D0672F7"/>
    <w:rsid w:val="5D220FAB"/>
    <w:rsid w:val="5D2F1E2A"/>
    <w:rsid w:val="5D697FB4"/>
    <w:rsid w:val="5D834970"/>
    <w:rsid w:val="5DE2543D"/>
    <w:rsid w:val="5DEF3078"/>
    <w:rsid w:val="5DF05C8F"/>
    <w:rsid w:val="5DF64CD6"/>
    <w:rsid w:val="5E180AF0"/>
    <w:rsid w:val="5E371F53"/>
    <w:rsid w:val="5E554C5F"/>
    <w:rsid w:val="5E754E77"/>
    <w:rsid w:val="5E961A5E"/>
    <w:rsid w:val="5EB31D47"/>
    <w:rsid w:val="5ED2780B"/>
    <w:rsid w:val="5EDE2C6B"/>
    <w:rsid w:val="5F2F29B1"/>
    <w:rsid w:val="5F324AEA"/>
    <w:rsid w:val="5F5559A0"/>
    <w:rsid w:val="5F587A1B"/>
    <w:rsid w:val="5F643B51"/>
    <w:rsid w:val="5F8627DE"/>
    <w:rsid w:val="5FA96A34"/>
    <w:rsid w:val="5FDB4D38"/>
    <w:rsid w:val="600C1158"/>
    <w:rsid w:val="60B7025A"/>
    <w:rsid w:val="60C3382F"/>
    <w:rsid w:val="60C453DD"/>
    <w:rsid w:val="610376F0"/>
    <w:rsid w:val="610F0666"/>
    <w:rsid w:val="61443006"/>
    <w:rsid w:val="619277B4"/>
    <w:rsid w:val="61A45AB1"/>
    <w:rsid w:val="623B78D9"/>
    <w:rsid w:val="623C4A18"/>
    <w:rsid w:val="62445779"/>
    <w:rsid w:val="62B5028E"/>
    <w:rsid w:val="62B54345"/>
    <w:rsid w:val="62BA25D2"/>
    <w:rsid w:val="62CD3DED"/>
    <w:rsid w:val="62DE5802"/>
    <w:rsid w:val="630A70B2"/>
    <w:rsid w:val="638F7823"/>
    <w:rsid w:val="63942B7A"/>
    <w:rsid w:val="640A60D4"/>
    <w:rsid w:val="643333A9"/>
    <w:rsid w:val="644D5754"/>
    <w:rsid w:val="64550C91"/>
    <w:rsid w:val="646E561C"/>
    <w:rsid w:val="64DA47D7"/>
    <w:rsid w:val="64E93259"/>
    <w:rsid w:val="653264B6"/>
    <w:rsid w:val="653A1835"/>
    <w:rsid w:val="65591604"/>
    <w:rsid w:val="65D77DC0"/>
    <w:rsid w:val="65F92049"/>
    <w:rsid w:val="661643D0"/>
    <w:rsid w:val="661E56C4"/>
    <w:rsid w:val="6649193C"/>
    <w:rsid w:val="6656608C"/>
    <w:rsid w:val="66A41054"/>
    <w:rsid w:val="66E97679"/>
    <w:rsid w:val="670F6558"/>
    <w:rsid w:val="67176B13"/>
    <w:rsid w:val="67265BB3"/>
    <w:rsid w:val="673B79FF"/>
    <w:rsid w:val="67450779"/>
    <w:rsid w:val="67943700"/>
    <w:rsid w:val="67A454C1"/>
    <w:rsid w:val="67A656A7"/>
    <w:rsid w:val="67E33902"/>
    <w:rsid w:val="67EA5F01"/>
    <w:rsid w:val="68371E76"/>
    <w:rsid w:val="683E2A40"/>
    <w:rsid w:val="683F0E08"/>
    <w:rsid w:val="686C5503"/>
    <w:rsid w:val="68761C63"/>
    <w:rsid w:val="688422FA"/>
    <w:rsid w:val="68B836D5"/>
    <w:rsid w:val="68E84428"/>
    <w:rsid w:val="68F60C98"/>
    <w:rsid w:val="691E5B0A"/>
    <w:rsid w:val="69443673"/>
    <w:rsid w:val="697504E2"/>
    <w:rsid w:val="69861A15"/>
    <w:rsid w:val="699607FC"/>
    <w:rsid w:val="699C4393"/>
    <w:rsid w:val="699E57EC"/>
    <w:rsid w:val="6A14394F"/>
    <w:rsid w:val="6A264382"/>
    <w:rsid w:val="6A27374A"/>
    <w:rsid w:val="6AA45304"/>
    <w:rsid w:val="6AAA5B34"/>
    <w:rsid w:val="6AE3415E"/>
    <w:rsid w:val="6B553F5C"/>
    <w:rsid w:val="6BA74B55"/>
    <w:rsid w:val="6BEF0777"/>
    <w:rsid w:val="6BEF652D"/>
    <w:rsid w:val="6BF459E8"/>
    <w:rsid w:val="6BF76601"/>
    <w:rsid w:val="6C331F23"/>
    <w:rsid w:val="6C5B399F"/>
    <w:rsid w:val="6C5C380D"/>
    <w:rsid w:val="6C735F1E"/>
    <w:rsid w:val="6C7D037A"/>
    <w:rsid w:val="6CAF1A9A"/>
    <w:rsid w:val="6D0950BC"/>
    <w:rsid w:val="6D5D2A92"/>
    <w:rsid w:val="6DF57D39"/>
    <w:rsid w:val="6DFA7A16"/>
    <w:rsid w:val="6DFE33CA"/>
    <w:rsid w:val="6E37525F"/>
    <w:rsid w:val="6E3B6AA5"/>
    <w:rsid w:val="6E4B098A"/>
    <w:rsid w:val="6E4D1CA9"/>
    <w:rsid w:val="6E560EB5"/>
    <w:rsid w:val="6E832A50"/>
    <w:rsid w:val="6E945BB4"/>
    <w:rsid w:val="6EFB5355"/>
    <w:rsid w:val="6F1C1270"/>
    <w:rsid w:val="6F1F7DC5"/>
    <w:rsid w:val="6F41754D"/>
    <w:rsid w:val="6FB65620"/>
    <w:rsid w:val="6FF34BA4"/>
    <w:rsid w:val="70477754"/>
    <w:rsid w:val="70710EF4"/>
    <w:rsid w:val="7083173D"/>
    <w:rsid w:val="708C214D"/>
    <w:rsid w:val="7093095E"/>
    <w:rsid w:val="70AC4BE5"/>
    <w:rsid w:val="70CF70FD"/>
    <w:rsid w:val="70EA7958"/>
    <w:rsid w:val="71145031"/>
    <w:rsid w:val="71153369"/>
    <w:rsid w:val="71256359"/>
    <w:rsid w:val="714212FE"/>
    <w:rsid w:val="716B42C3"/>
    <w:rsid w:val="71784844"/>
    <w:rsid w:val="71A208F0"/>
    <w:rsid w:val="71B35299"/>
    <w:rsid w:val="71D01044"/>
    <w:rsid w:val="71EE041D"/>
    <w:rsid w:val="71EE3A05"/>
    <w:rsid w:val="71F207AE"/>
    <w:rsid w:val="721E5C29"/>
    <w:rsid w:val="725065EF"/>
    <w:rsid w:val="725B750F"/>
    <w:rsid w:val="727B736F"/>
    <w:rsid w:val="72C2478A"/>
    <w:rsid w:val="72F2774F"/>
    <w:rsid w:val="73054266"/>
    <w:rsid w:val="73321351"/>
    <w:rsid w:val="73361931"/>
    <w:rsid w:val="734039F7"/>
    <w:rsid w:val="73440D30"/>
    <w:rsid w:val="739C6526"/>
    <w:rsid w:val="73C968B4"/>
    <w:rsid w:val="73F02318"/>
    <w:rsid w:val="74200B78"/>
    <w:rsid w:val="74426747"/>
    <w:rsid w:val="747B1A6B"/>
    <w:rsid w:val="74B30AF6"/>
    <w:rsid w:val="74D20A30"/>
    <w:rsid w:val="74E21CB0"/>
    <w:rsid w:val="75155485"/>
    <w:rsid w:val="755C2802"/>
    <w:rsid w:val="7560086D"/>
    <w:rsid w:val="7576448C"/>
    <w:rsid w:val="75D4483C"/>
    <w:rsid w:val="75D94A17"/>
    <w:rsid w:val="75DE3E01"/>
    <w:rsid w:val="75E30D91"/>
    <w:rsid w:val="76285D4F"/>
    <w:rsid w:val="76653009"/>
    <w:rsid w:val="76926AC6"/>
    <w:rsid w:val="76E551BD"/>
    <w:rsid w:val="7723239E"/>
    <w:rsid w:val="77307AE5"/>
    <w:rsid w:val="77311021"/>
    <w:rsid w:val="774572F8"/>
    <w:rsid w:val="77A10FED"/>
    <w:rsid w:val="77FC2266"/>
    <w:rsid w:val="78403546"/>
    <w:rsid w:val="78F45C31"/>
    <w:rsid w:val="78FE5671"/>
    <w:rsid w:val="793C4A96"/>
    <w:rsid w:val="79511EAF"/>
    <w:rsid w:val="795D100B"/>
    <w:rsid w:val="7961489B"/>
    <w:rsid w:val="797C5064"/>
    <w:rsid w:val="79B10FE5"/>
    <w:rsid w:val="79E53347"/>
    <w:rsid w:val="79EF73F6"/>
    <w:rsid w:val="7A344CB7"/>
    <w:rsid w:val="7A562A76"/>
    <w:rsid w:val="7A6A200A"/>
    <w:rsid w:val="7AA7482E"/>
    <w:rsid w:val="7AB4785A"/>
    <w:rsid w:val="7ABF3C55"/>
    <w:rsid w:val="7AD63308"/>
    <w:rsid w:val="7AD93115"/>
    <w:rsid w:val="7B557D66"/>
    <w:rsid w:val="7B573185"/>
    <w:rsid w:val="7B7F4989"/>
    <w:rsid w:val="7B9E72B7"/>
    <w:rsid w:val="7BB2350F"/>
    <w:rsid w:val="7BC95075"/>
    <w:rsid w:val="7BDB11B4"/>
    <w:rsid w:val="7C180CB7"/>
    <w:rsid w:val="7C6968CD"/>
    <w:rsid w:val="7C901020"/>
    <w:rsid w:val="7C996A68"/>
    <w:rsid w:val="7CBE2522"/>
    <w:rsid w:val="7CF11D21"/>
    <w:rsid w:val="7D1E016F"/>
    <w:rsid w:val="7D3C6832"/>
    <w:rsid w:val="7D4C0BD8"/>
    <w:rsid w:val="7DA85816"/>
    <w:rsid w:val="7DFF63E6"/>
    <w:rsid w:val="7E3C6F69"/>
    <w:rsid w:val="7EC23284"/>
    <w:rsid w:val="7EDC39B0"/>
    <w:rsid w:val="7EFD6C4F"/>
    <w:rsid w:val="7F3231A5"/>
    <w:rsid w:val="7F343F67"/>
    <w:rsid w:val="7F3B47BF"/>
    <w:rsid w:val="7F3C61A2"/>
    <w:rsid w:val="7F4210E0"/>
    <w:rsid w:val="7F5A215F"/>
    <w:rsid w:val="7F746302"/>
    <w:rsid w:val="7FBF2C79"/>
    <w:rsid w:val="7FCC1228"/>
    <w:rsid w:val="7FE57BAE"/>
    <w:rsid w:val="7FE94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eastAsia="仿宋_GB2312"/>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6"/>
    <w:link w:val="4"/>
    <w:qFormat/>
    <w:uiPriority w:val="0"/>
    <w:rPr>
      <w:sz w:val="18"/>
      <w:szCs w:val="24"/>
    </w:rPr>
  </w:style>
  <w:style w:type="character" w:customStyle="1" w:styleId="10">
    <w:name w:val="页脚 Char"/>
    <w:basedOn w:val="6"/>
    <w:link w:val="3"/>
    <w:qFormat/>
    <w:uiPriority w:val="99"/>
    <w:rPr>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805E6-4C83-41C3-88E6-DF2950BE089A}">
  <ds:schemaRefs/>
</ds:datastoreItem>
</file>

<file path=docProps/app.xml><?xml version="1.0" encoding="utf-8"?>
<Properties xmlns="http://schemas.openxmlformats.org/officeDocument/2006/extended-properties" xmlns:vt="http://schemas.openxmlformats.org/officeDocument/2006/docPropsVTypes">
  <Template>Normal.dotm</Template>
  <Company>HaoXiTong.com</Company>
  <Pages>15</Pages>
  <Words>1587</Words>
  <Characters>9047</Characters>
  <Lines>75</Lines>
  <Paragraphs>21</Paragraphs>
  <ScaleCrop>false</ScaleCrop>
  <LinksUpToDate>false</LinksUpToDate>
  <CharactersWithSpaces>10613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2019-05-16T09:22:00Z</dcterms:created>
  <dc:creator>HaoXiTong</dc:creator>
  <cp:lastModifiedBy>Administrator</cp:lastModifiedBy>
  <cp:lastPrinted>2023-05-22T07:45:00Z</cp:lastPrinted>
  <dcterms:modified xsi:type="dcterms:W3CDTF">2023-10-23T01:53:47Z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