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“良缘美警”单身青年交友联谊活动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工会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“良缘美警”单身青年交友联谊活动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“良缘美警”单身青年交友联谊活动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工会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赵老师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，85222546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“良缘美警”单身青年交友联谊活动。拟于 2025年5月中下旬举办，供应商需提供场地租赁、场地搭建布置、物料设计制作、活动用品采购、策划组织、餐饮保障、图片和视频摄制等服务。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"mailto:liusw@zgcgroup.com.cn" </w:instrTex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liusw</w:t>
      </w:r>
      <w:r>
        <w:rPr>
          <w:rStyle w:val="13"/>
          <w:rFonts w:ascii="Times New Roman" w:hAnsi="Times New Roman" w:eastAsia="仿宋" w:cs="Times New Roman"/>
          <w:sz w:val="32"/>
          <w:szCs w:val="32"/>
          <w:highlight w:val="none"/>
        </w:rPr>
        <w:t>@</w:t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zgcgroup</w:t>
      </w:r>
      <w:r>
        <w:rPr>
          <w:rStyle w:val="13"/>
          <w:rFonts w:ascii="Times New Roman" w:hAnsi="Times New Roman" w:eastAsia="仿宋" w:cs="Times New Roman"/>
          <w:sz w:val="32"/>
          <w:szCs w:val="32"/>
          <w:highlight w:val="none"/>
        </w:rPr>
        <w:t>.com</w:t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.cn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工会</w:t>
      </w:r>
    </w:p>
    <w:p>
      <w:pPr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赵老师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85222546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32.22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8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A571BE9-419F-4111-9FB2-8CBFAFA0E0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4A5AA6D-3BA3-4DB8-BF13-1F0AFE75281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3FB485E"/>
    <w:rsid w:val="04835D0E"/>
    <w:rsid w:val="05B62F90"/>
    <w:rsid w:val="08694528"/>
    <w:rsid w:val="0ABB1E49"/>
    <w:rsid w:val="0E786523"/>
    <w:rsid w:val="0F85229D"/>
    <w:rsid w:val="10095146"/>
    <w:rsid w:val="119A3E8E"/>
    <w:rsid w:val="12AC6A56"/>
    <w:rsid w:val="139429D5"/>
    <w:rsid w:val="145A06B1"/>
    <w:rsid w:val="16935FB9"/>
    <w:rsid w:val="18E039D7"/>
    <w:rsid w:val="19935C88"/>
    <w:rsid w:val="1C461BF4"/>
    <w:rsid w:val="1E164C72"/>
    <w:rsid w:val="22482966"/>
    <w:rsid w:val="227A00F7"/>
    <w:rsid w:val="25CF17EB"/>
    <w:rsid w:val="25FC3DF2"/>
    <w:rsid w:val="268810BB"/>
    <w:rsid w:val="28830034"/>
    <w:rsid w:val="2B080C21"/>
    <w:rsid w:val="2D3723AE"/>
    <w:rsid w:val="2F0B32F8"/>
    <w:rsid w:val="330E19B1"/>
    <w:rsid w:val="33B62074"/>
    <w:rsid w:val="346B07E1"/>
    <w:rsid w:val="34DD5737"/>
    <w:rsid w:val="36371A8D"/>
    <w:rsid w:val="381F01AD"/>
    <w:rsid w:val="392F2162"/>
    <w:rsid w:val="39C01DB3"/>
    <w:rsid w:val="3C1852A6"/>
    <w:rsid w:val="428812D6"/>
    <w:rsid w:val="435864EC"/>
    <w:rsid w:val="45C83C03"/>
    <w:rsid w:val="48194880"/>
    <w:rsid w:val="482747D5"/>
    <w:rsid w:val="49D00C41"/>
    <w:rsid w:val="49EE35C5"/>
    <w:rsid w:val="4CA20E7F"/>
    <w:rsid w:val="4E707E7B"/>
    <w:rsid w:val="4F144034"/>
    <w:rsid w:val="4FB115B3"/>
    <w:rsid w:val="4FD2253D"/>
    <w:rsid w:val="503D2331"/>
    <w:rsid w:val="567836D0"/>
    <w:rsid w:val="57947E24"/>
    <w:rsid w:val="57AC0DEF"/>
    <w:rsid w:val="588D4BFA"/>
    <w:rsid w:val="595553FF"/>
    <w:rsid w:val="599F3E31"/>
    <w:rsid w:val="5A694668"/>
    <w:rsid w:val="5A6F4AA8"/>
    <w:rsid w:val="5C5C586F"/>
    <w:rsid w:val="5D370B73"/>
    <w:rsid w:val="5DEC66BB"/>
    <w:rsid w:val="5DFD5E0F"/>
    <w:rsid w:val="5E86747D"/>
    <w:rsid w:val="5FCD6066"/>
    <w:rsid w:val="61EA72EE"/>
    <w:rsid w:val="626B15F8"/>
    <w:rsid w:val="64805649"/>
    <w:rsid w:val="64B04CD0"/>
    <w:rsid w:val="654912EC"/>
    <w:rsid w:val="66275AA5"/>
    <w:rsid w:val="67876CB8"/>
    <w:rsid w:val="684A2E67"/>
    <w:rsid w:val="69197392"/>
    <w:rsid w:val="6B8C582C"/>
    <w:rsid w:val="6F9A6556"/>
    <w:rsid w:val="713A6630"/>
    <w:rsid w:val="72CA70C3"/>
    <w:rsid w:val="73334198"/>
    <w:rsid w:val="73A45C07"/>
    <w:rsid w:val="760B58B5"/>
    <w:rsid w:val="77887E11"/>
    <w:rsid w:val="78831E1D"/>
    <w:rsid w:val="7A234DF5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1110</Words>
  <Characters>1235</Characters>
  <Lines>9</Lines>
  <Paragraphs>2</Paragraphs>
  <TotalTime>1</TotalTime>
  <ScaleCrop>false</ScaleCrop>
  <LinksUpToDate>false</LinksUpToDate>
  <CharactersWithSpaces>1265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2025-04-03T06:33:18Z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