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关于征集有意向参与我单位非政府采购项目（北京市公安局工会“一身警服一生荣耀”从警纪念照制作项目）供应商的公告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北京国际工程咨询有限公司受北京市公安局委托，根据《中华人民共和国政府采购法》等有关规定，现对北京市公安局工会“一身警服一生荣耀”从警纪念照制作项目进行其他招标，欢迎合格的供应商前来投标。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项目名称：北京市公安局工会“一身警服一生荣耀”从警纪念照制作项目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项目编号：202538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采购单位联系方式：刘常山，13701306489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代理机构联系人：关雪，010-65780567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北京市公安局工会将制作“一身警服一生荣耀”从警纪念照991套。包括2个套系：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套系1：包括20寸个人从警纪念照相框、30寸全家福相框、12寸纪念相册、10寸摆台、定制优盘（8G以上）等纪念品。每套预算762.49元，772套共588642.28元。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套系2：包括20寸个人从警纪念照相框、12寸纪念相册、10寸摆台、定制优盘（8G以上）等纪念品。每套预算662.49元，219套共145085.31元。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上述费用以实际制作数量结算，其中包括整理印制老照片、修片、排版、沟通确认等服务，并需要将每一份纪念品按月快递至全市各公安基层单位。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（三）报名时间：2025年5月14日至2025年5月20日止，每天9:00至17:00（北京时间，法定节假日除外）。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并致电项目联系人确认。（项目联系人：关雪；联系方式：010-65780567）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联系人：刘常山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联系方式：13701306489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联系方式：010-65780567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预算金额：73.372759万元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BF9"/>
    <w:rsid w:val="00021EB0"/>
    <w:rsid w:val="0002248D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A1395"/>
    <w:rsid w:val="000A3C19"/>
    <w:rsid w:val="000B0AD9"/>
    <w:rsid w:val="000B19EC"/>
    <w:rsid w:val="000B1C17"/>
    <w:rsid w:val="000B3274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26D2"/>
    <w:rsid w:val="00325872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2E54"/>
    <w:rsid w:val="003B552C"/>
    <w:rsid w:val="003B5D9B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16F8"/>
    <w:rsid w:val="007633BA"/>
    <w:rsid w:val="00763D4F"/>
    <w:rsid w:val="00765795"/>
    <w:rsid w:val="00780000"/>
    <w:rsid w:val="0078327D"/>
    <w:rsid w:val="00787B6E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16F6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5299"/>
    <w:rsid w:val="00BE5733"/>
    <w:rsid w:val="00BE5F52"/>
    <w:rsid w:val="00BF0A0E"/>
    <w:rsid w:val="00BF3A70"/>
    <w:rsid w:val="00BF649B"/>
    <w:rsid w:val="00C0386E"/>
    <w:rsid w:val="00C03EB7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CE5"/>
    <w:rsid w:val="00D4318D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307E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111B"/>
    <w:rsid w:val="00E72E90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C2A75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1A962799"/>
    <w:rsid w:val="22482966"/>
    <w:rsid w:val="227A00F7"/>
    <w:rsid w:val="268810BB"/>
    <w:rsid w:val="292860AC"/>
    <w:rsid w:val="31522FE0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2975CFC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745</Words>
  <Characters>827</Characters>
  <Lines>59</Lines>
  <Paragraphs>71</Paragraphs>
  <TotalTime>80</TotalTime>
  <ScaleCrop>false</ScaleCrop>
  <LinksUpToDate>false</LinksUpToDate>
  <CharactersWithSpaces>1501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bgs</cp:lastModifiedBy>
  <cp:lastPrinted>2023-04-24T08:26:00Z</cp:lastPrinted>
  <dcterms:modified xsi:type="dcterms:W3CDTF">2025-05-13T03:16:45Z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