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北京市公安局环食药旅安保总队办公区安防安检服务项目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北京市公安局环食药旅安保总队办公区安防安检服务项目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北京市公安局环食药旅安保总队办公区安防安检服务项目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项目编号：20256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3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</w:t>
      </w:r>
      <w:r>
        <w:rPr>
          <w:rFonts w:ascii="仿宋" w:hAnsi="仿宋" w:eastAsia="仿宋" w:cs="Times New Roman"/>
          <w:sz w:val="32"/>
          <w:szCs w:val="32"/>
        </w:rPr>
        <w:t>，13121070707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保障环食药旅安保总队办公区内部安全工作。负责总队门岗、巡逻、管理中控、车辆调度等相关工作。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服务期限为合同签订之日起一年。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2025年5月28日至2025年6月4日止，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王警官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联系方式：13121070707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预算金额：64.176万元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64205"/>
    <w:rsid w:val="00066487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2B83"/>
    <w:rsid w:val="00082FEB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36EE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04C4"/>
    <w:rsid w:val="00142942"/>
    <w:rsid w:val="0014308A"/>
    <w:rsid w:val="00145500"/>
    <w:rsid w:val="00145AAD"/>
    <w:rsid w:val="0014606A"/>
    <w:rsid w:val="00157CE1"/>
    <w:rsid w:val="001601F7"/>
    <w:rsid w:val="00164F6A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5779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1648D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0B08"/>
    <w:rsid w:val="00291660"/>
    <w:rsid w:val="00291D05"/>
    <w:rsid w:val="00292B9A"/>
    <w:rsid w:val="00292DAB"/>
    <w:rsid w:val="00295187"/>
    <w:rsid w:val="002957F2"/>
    <w:rsid w:val="00295927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4F84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3A0D"/>
    <w:rsid w:val="004C599B"/>
    <w:rsid w:val="004D1B7C"/>
    <w:rsid w:val="004D1E0A"/>
    <w:rsid w:val="004D29EF"/>
    <w:rsid w:val="004D3149"/>
    <w:rsid w:val="004D3640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C619E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0F38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18E4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3EBF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0CF0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02A3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0A4E"/>
    <w:rsid w:val="00A3101F"/>
    <w:rsid w:val="00A3479F"/>
    <w:rsid w:val="00A3501F"/>
    <w:rsid w:val="00A35023"/>
    <w:rsid w:val="00A415BC"/>
    <w:rsid w:val="00A41C63"/>
    <w:rsid w:val="00A42454"/>
    <w:rsid w:val="00A42A78"/>
    <w:rsid w:val="00A43247"/>
    <w:rsid w:val="00A54E82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468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66A8C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6A8D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40D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6A09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1DAE"/>
    <w:rsid w:val="00DA509E"/>
    <w:rsid w:val="00DB307E"/>
    <w:rsid w:val="00DB6503"/>
    <w:rsid w:val="00DC0D91"/>
    <w:rsid w:val="00DC40A2"/>
    <w:rsid w:val="00DC7CE4"/>
    <w:rsid w:val="00DE05D3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089F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1736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49F5720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645</Words>
  <Characters>710</Characters>
  <Lines>47</Lines>
  <Paragraphs>58</Paragraphs>
  <TotalTime>10</TotalTime>
  <ScaleCrop>false</ScaleCrop>
  <LinksUpToDate>false</LinksUpToDate>
  <CharactersWithSpaces>1297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2025-05-27T07:26:24Z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