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关于征集有意向参与我单位非政府采购项目（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公共交通网上信息分析服务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公共交通网上信息分析服务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公共交通网上信息分析服务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孙警官</w:t>
      </w:r>
      <w:r>
        <w:rPr>
          <w:rFonts w:ascii="仿宋" w:hAnsi="仿宋" w:eastAsia="仿宋" w:cs="Times New Roman"/>
          <w:sz w:val="32"/>
          <w:szCs w:val="32"/>
        </w:rPr>
        <w:t>，85023032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本项目主要内容包括社交媒体、短视频、微信公众号、新闻客户端、论坛等互联网信息数据采集分析；服务应包含但不限于提供信息采集平台、统计分析工具、智能分析、人工服务、报告撰写等。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项目期限为自合同签订之日起一年，供应商应能够提供具有自主知识产权的相关技术认证，具有传播学、新闻学、社会学等相关专业人员不少于4人，学历为大学本科及以上，服务团队负责人具有10年以上相关工作经验；信息采集平台功能应包括全媒体信息源搜集、图文视频信息检索、智能报告生成等；供应商须有7×24小时的人工服务机制，分析报告服务应按照日、周、月、季度等周期性提供，同时需按照采购方关注要点进行专项分析，全年形成报告总量不少于500份；供应商应根据采购方数据统计分析需要，研发提供具备相应功能的统计分析工具，并进行维护运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16</w:t>
      </w:r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320" w:firstLineChars="10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孙警官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联系方式：85023032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预算金额：41.48万元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95DAA"/>
    <w:rsid w:val="000A1395"/>
    <w:rsid w:val="000A3C19"/>
    <w:rsid w:val="000B0AD9"/>
    <w:rsid w:val="000B19EC"/>
    <w:rsid w:val="000B1C17"/>
    <w:rsid w:val="000B2122"/>
    <w:rsid w:val="000B3274"/>
    <w:rsid w:val="000B404E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33F5"/>
    <w:rsid w:val="001C5627"/>
    <w:rsid w:val="001C62BD"/>
    <w:rsid w:val="001C79A3"/>
    <w:rsid w:val="001C7DF6"/>
    <w:rsid w:val="001D1E37"/>
    <w:rsid w:val="001D5B4A"/>
    <w:rsid w:val="001D5E07"/>
    <w:rsid w:val="001D6BBF"/>
    <w:rsid w:val="001D7993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5C3C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16E2"/>
    <w:rsid w:val="00281F14"/>
    <w:rsid w:val="0028224D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4009FE"/>
    <w:rsid w:val="00401D66"/>
    <w:rsid w:val="00403712"/>
    <w:rsid w:val="00406227"/>
    <w:rsid w:val="00406D21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254D"/>
    <w:rsid w:val="00503895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06E8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6A9C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685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16F8"/>
    <w:rsid w:val="00761FA4"/>
    <w:rsid w:val="007633BA"/>
    <w:rsid w:val="00763D4F"/>
    <w:rsid w:val="00765795"/>
    <w:rsid w:val="00780000"/>
    <w:rsid w:val="0078327D"/>
    <w:rsid w:val="00787B6E"/>
    <w:rsid w:val="00790C26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1D86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EF"/>
    <w:rsid w:val="00892792"/>
    <w:rsid w:val="00892F59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B705A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1F9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4F0B"/>
    <w:rsid w:val="00BE5299"/>
    <w:rsid w:val="00BE5733"/>
    <w:rsid w:val="00BE5F52"/>
    <w:rsid w:val="00BF0A0E"/>
    <w:rsid w:val="00BF3A70"/>
    <w:rsid w:val="00BF649B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222D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5BF4"/>
    <w:rsid w:val="00D37386"/>
    <w:rsid w:val="00D37522"/>
    <w:rsid w:val="00D42A42"/>
    <w:rsid w:val="00D42CE5"/>
    <w:rsid w:val="00D4318D"/>
    <w:rsid w:val="00D54397"/>
    <w:rsid w:val="00D54689"/>
    <w:rsid w:val="00D5518F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3AA"/>
    <w:rsid w:val="00E25778"/>
    <w:rsid w:val="00E25A00"/>
    <w:rsid w:val="00E26645"/>
    <w:rsid w:val="00E31663"/>
    <w:rsid w:val="00E414CA"/>
    <w:rsid w:val="00E42612"/>
    <w:rsid w:val="00E42B9E"/>
    <w:rsid w:val="00E4679B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3321"/>
    <w:rsid w:val="00EA7845"/>
    <w:rsid w:val="00EA7B08"/>
    <w:rsid w:val="00EB1498"/>
    <w:rsid w:val="00EB1A81"/>
    <w:rsid w:val="00EB1EF9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1FB0"/>
    <w:rsid w:val="00F02598"/>
    <w:rsid w:val="00F05225"/>
    <w:rsid w:val="00F05711"/>
    <w:rsid w:val="00F063BB"/>
    <w:rsid w:val="00F073B2"/>
    <w:rsid w:val="00F14542"/>
    <w:rsid w:val="00F17E0F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2B9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1C53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076F38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678</Words>
  <Characters>916</Characters>
  <Lines>53</Lines>
  <Paragraphs>61</Paragraphs>
  <TotalTime>81</TotalTime>
  <ScaleCrop>false</ScaleCrop>
  <LinksUpToDate>false</LinksUpToDate>
  <CharactersWithSpaces>1533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2025-06-09T07:50:25Z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