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公交总队2025-2026年搬运服务购置项目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公交总队2025-2026年搬运服务购置项目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公交总队2025-2026年搬运服务购置项目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202591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王警官，</w:t>
      </w:r>
      <w:r>
        <w:rPr>
          <w:rFonts w:ascii="仿宋" w:hAnsi="仿宋" w:eastAsia="仿宋" w:cs="Times New Roman"/>
          <w:sz w:val="32"/>
          <w:szCs w:val="32"/>
        </w:rPr>
        <w:t>19810204147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此项目为大件物资搬运服务项目。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一、时间：服务时间为一年；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二、项目金额：以实际发生为准，预算金额为合同最高金额；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三、服务内容：保障总队日常零星大件物资搬运的车辆及人员需求。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王警官 </w:t>
      </w:r>
    </w:p>
    <w:p>
      <w:pPr>
        <w:ind w:firstLine="960" w:firstLineChars="3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联系方式：19810204147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预算金额：29万元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3064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76AEE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3ACF"/>
    <w:rsid w:val="00134E00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B5C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5197"/>
    <w:rsid w:val="00276BD9"/>
    <w:rsid w:val="00277FB5"/>
    <w:rsid w:val="0028021E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25A3"/>
    <w:rsid w:val="003045B6"/>
    <w:rsid w:val="00304A14"/>
    <w:rsid w:val="0030560C"/>
    <w:rsid w:val="00306C2B"/>
    <w:rsid w:val="0030781F"/>
    <w:rsid w:val="00310819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1999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32A"/>
    <w:rsid w:val="0035574C"/>
    <w:rsid w:val="003605A2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30FE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C38"/>
    <w:rsid w:val="003D2802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E7E15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477A"/>
    <w:rsid w:val="004460C6"/>
    <w:rsid w:val="0044749B"/>
    <w:rsid w:val="00447705"/>
    <w:rsid w:val="00450985"/>
    <w:rsid w:val="00457B42"/>
    <w:rsid w:val="004607F9"/>
    <w:rsid w:val="00461569"/>
    <w:rsid w:val="00461E1F"/>
    <w:rsid w:val="00467340"/>
    <w:rsid w:val="00472B4E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454FF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5AA7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0710"/>
    <w:rsid w:val="00633774"/>
    <w:rsid w:val="0063388B"/>
    <w:rsid w:val="0063484E"/>
    <w:rsid w:val="00636236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1E0E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9726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6F6F93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20F9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5D91"/>
    <w:rsid w:val="00757472"/>
    <w:rsid w:val="00760455"/>
    <w:rsid w:val="007616F8"/>
    <w:rsid w:val="007633BA"/>
    <w:rsid w:val="00763D4F"/>
    <w:rsid w:val="00765795"/>
    <w:rsid w:val="00780000"/>
    <w:rsid w:val="00781C1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BC9"/>
    <w:rsid w:val="007B2163"/>
    <w:rsid w:val="007B2552"/>
    <w:rsid w:val="007B6232"/>
    <w:rsid w:val="007B67EC"/>
    <w:rsid w:val="007C100D"/>
    <w:rsid w:val="007C180A"/>
    <w:rsid w:val="007C1C26"/>
    <w:rsid w:val="007C5F8F"/>
    <w:rsid w:val="007C7467"/>
    <w:rsid w:val="007D0DD1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1315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3582D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32A5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67E9E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0765"/>
    <w:rsid w:val="009A29B6"/>
    <w:rsid w:val="009A4124"/>
    <w:rsid w:val="009A5C2E"/>
    <w:rsid w:val="009A7EAC"/>
    <w:rsid w:val="009B645F"/>
    <w:rsid w:val="009C0E92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1693"/>
    <w:rsid w:val="00AB2B9E"/>
    <w:rsid w:val="00AB60A6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0E7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25583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145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1367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64DB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C272E"/>
    <w:rsid w:val="00EC2A75"/>
    <w:rsid w:val="00ED080E"/>
    <w:rsid w:val="00ED16D3"/>
    <w:rsid w:val="00ED3050"/>
    <w:rsid w:val="00ED3066"/>
    <w:rsid w:val="00ED3D1F"/>
    <w:rsid w:val="00EE1D63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977EF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0373"/>
    <w:rsid w:val="00FD2903"/>
    <w:rsid w:val="00FD2DE6"/>
    <w:rsid w:val="00FD656A"/>
    <w:rsid w:val="00FE1385"/>
    <w:rsid w:val="00FE21E3"/>
    <w:rsid w:val="00FE2CFB"/>
    <w:rsid w:val="00FE415C"/>
    <w:rsid w:val="00FE7823"/>
    <w:rsid w:val="00FF35DC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18544B7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643</Words>
  <Characters>722</Characters>
  <Lines>51</Lines>
  <Paragraphs>59</Paragraphs>
  <TotalTime>96</TotalTime>
  <ScaleCrop>false</ScaleCrop>
  <LinksUpToDate>false</LinksUpToDate>
  <CharactersWithSpaces>1306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2025-07-03T07:10:50Z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