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关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于我单位非政府采购项目（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有线通信、软件等基础系统运行维护服务项目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） 更正公告</w:t>
      </w:r>
    </w:p>
    <w:p>
      <w:pPr>
        <w:pStyle w:val="2"/>
      </w:pPr>
    </w:p>
    <w:p>
      <w:pPr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一、项目基本情况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原公告的采购项目编号：202592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原公告的采购项目名称：有线通信、软件等基础系统运行维护服务项目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首次公告日期：202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二、更正信息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更正事项：采购公告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更正内容：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报名时间延长至：202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止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本更正公告未提及的事项与原公告内容保持一致。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更正日期：202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三、其他补充事宜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/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四、凡对本次公告内容提出询问，请按以下方式联系。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1.采购人信息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    称：北京市公安局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地    址：北京市东城区前门东大街9号</w:t>
      </w:r>
    </w:p>
    <w:p>
      <w:pPr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联系方式：赵警官  010-85222117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2.采购代理机构信息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    称：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北京国际招标有限公司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地    址：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北京市海淀区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张鑫、刘思雯、巴特尔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3.项目联系方式</w:t>
      </w:r>
    </w:p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张鑫、刘思雯、巴特尔</w:t>
      </w:r>
    </w:p>
    <w:p>
      <w:pPr>
        <w:jc w:val="left"/>
        <w:rPr>
          <w:rFonts w:ascii="Times New Roman" w:hAnsi="Times New Roman" w:eastAsia="仿宋" w:cs="Times New Roman"/>
          <w:b/>
          <w:bCs/>
          <w:color w:val="auto"/>
          <w:sz w:val="24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电　话：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/>
    <w:bookmarkEnd w:id="0"/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DB40DE8-DAC5-4B27-8357-5B651CF2EB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612C17D-930C-4FAB-BA3B-90D542F772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38690316"/>
    <w:rsid w:val="03CD65E4"/>
    <w:rsid w:val="06A25465"/>
    <w:rsid w:val="06F86E33"/>
    <w:rsid w:val="11A507A4"/>
    <w:rsid w:val="16E6314C"/>
    <w:rsid w:val="1C2423C5"/>
    <w:rsid w:val="254E083A"/>
    <w:rsid w:val="361352C6"/>
    <w:rsid w:val="362F1FC2"/>
    <w:rsid w:val="38690316"/>
    <w:rsid w:val="4B5966CE"/>
    <w:rsid w:val="518A421B"/>
    <w:rsid w:val="5C763F55"/>
    <w:rsid w:val="629E1CDA"/>
    <w:rsid w:val="671B5AC7"/>
    <w:rsid w:val="6A815C41"/>
    <w:rsid w:val="6D262AD0"/>
    <w:rsid w:val="71E50E62"/>
    <w:rsid w:val="74BE415E"/>
    <w:rsid w:val="75C1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0"/>
    </w:pPr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398</Characters>
  <Lines>0</Lines>
  <Paragraphs>0</Paragraphs>
  <TotalTime>1</TotalTime>
  <ScaleCrop>false</ScaleCrop>
  <LinksUpToDate>false</LinksUpToDate>
  <CharactersWithSpaces>428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2025-04-25T08:09:00Z</dcterms:created>
  <dc:creator>LIUsw</dc:creator>
  <cp:lastModifiedBy>bgs</cp:lastModifiedBy>
  <dcterms:modified xsi:type="dcterms:W3CDTF">2025-07-18T09:44:31Z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E002550FF2304D92AD29F94FBFCDD0B5_11</vt:lpwstr>
  </property>
  <property fmtid="{D5CDD505-2E9C-101B-9397-08002B2CF9AE}" pid="4" name="KSOTemplateDocerSaveRecord">
    <vt:lpwstr>eyJoZGlkIjoiMDZlNWY3YTVhMmI3OGZiNzI4NTI2NTk2OTc3ZjZiMWQiLCJ1c2VySWQiOiIyMTA1MTgxODkifQ==</vt:lpwstr>
  </property>
</Properties>
</file>