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安全访问平台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数据交换通道运行维护服务项目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数据交换通道运行维护服务项目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安全访问平台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数据交换通道运行维护服务项目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2025107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郭警官</w:t>
      </w:r>
      <w:r>
        <w:rPr>
          <w:rFonts w:ascii="仿宋" w:hAnsi="仿宋" w:eastAsia="仿宋" w:cs="Times New Roman"/>
          <w:sz w:val="32"/>
          <w:szCs w:val="32"/>
        </w:rPr>
        <w:t>，53121824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本项目为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安全访问平台</w:t>
      </w:r>
      <w:r>
        <w:rPr>
          <w:rFonts w:hint="eastAsia" w:ascii="仿宋" w:hAnsi="仿宋" w:eastAsia="仿宋" w:cs="Times New Roman"/>
          <w:sz w:val="32"/>
          <w:szCs w:val="32"/>
        </w:rPr>
        <w:t>数据交换通道涉及到的相关软硬件提供运维服务，服务内容包含日常运行维护服务、定期巡检维护服务、优化配置服务、专项技术保障服务、勤务保障服务、应急保障服务、硬件设备维修服务等。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本项目服务期限为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2025年9月29日至2026年6月17日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郭警官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联系方式：53121824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预算金额：34.954721万元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048"/>
    <w:rsid w:val="00015BF9"/>
    <w:rsid w:val="00021EB0"/>
    <w:rsid w:val="0002248D"/>
    <w:rsid w:val="000226E5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2F4C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5C3C"/>
    <w:rsid w:val="0022624F"/>
    <w:rsid w:val="00226D45"/>
    <w:rsid w:val="002270FF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68BD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0D9D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4C74"/>
    <w:rsid w:val="003663CD"/>
    <w:rsid w:val="00370EFA"/>
    <w:rsid w:val="003748C4"/>
    <w:rsid w:val="00375EB8"/>
    <w:rsid w:val="00380199"/>
    <w:rsid w:val="003827B5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A78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25B3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347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4EC"/>
    <w:rsid w:val="005A2534"/>
    <w:rsid w:val="005A3062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6CED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5795"/>
    <w:rsid w:val="00780000"/>
    <w:rsid w:val="0078327D"/>
    <w:rsid w:val="00787B6E"/>
    <w:rsid w:val="00790C26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088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765A7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48A9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5A2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06DE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B67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3F8C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F0A0E"/>
    <w:rsid w:val="00BF3A70"/>
    <w:rsid w:val="00BF649B"/>
    <w:rsid w:val="00C0386E"/>
    <w:rsid w:val="00C03EB7"/>
    <w:rsid w:val="00C04C53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A5DC4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59B2"/>
    <w:rsid w:val="00D560D2"/>
    <w:rsid w:val="00D57066"/>
    <w:rsid w:val="00D66E0D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2D56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31663"/>
    <w:rsid w:val="00E414CA"/>
    <w:rsid w:val="00E42612"/>
    <w:rsid w:val="00E42B9E"/>
    <w:rsid w:val="00E4679B"/>
    <w:rsid w:val="00E5596C"/>
    <w:rsid w:val="00E7111B"/>
    <w:rsid w:val="00E72E90"/>
    <w:rsid w:val="00E74F58"/>
    <w:rsid w:val="00E81629"/>
    <w:rsid w:val="00E84FC7"/>
    <w:rsid w:val="00E86A8A"/>
    <w:rsid w:val="00E93256"/>
    <w:rsid w:val="00EA13D1"/>
    <w:rsid w:val="00EA25F1"/>
    <w:rsid w:val="00EA3321"/>
    <w:rsid w:val="00EA7845"/>
    <w:rsid w:val="00EA7B08"/>
    <w:rsid w:val="00EB1498"/>
    <w:rsid w:val="00EB1A81"/>
    <w:rsid w:val="00EB1EF9"/>
    <w:rsid w:val="00EB6B95"/>
    <w:rsid w:val="00EC2A75"/>
    <w:rsid w:val="00ED080E"/>
    <w:rsid w:val="00ED16D3"/>
    <w:rsid w:val="00ED3050"/>
    <w:rsid w:val="00ED3D1F"/>
    <w:rsid w:val="00EE2223"/>
    <w:rsid w:val="00EE4868"/>
    <w:rsid w:val="00EE4DC2"/>
    <w:rsid w:val="00EE7093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1C9E2594"/>
    <w:rsid w:val="22482966"/>
    <w:rsid w:val="227A00F7"/>
    <w:rsid w:val="268810BB"/>
    <w:rsid w:val="292860AC"/>
    <w:rsid w:val="2BD92D31"/>
    <w:rsid w:val="3120484B"/>
    <w:rsid w:val="346B07E1"/>
    <w:rsid w:val="428812D6"/>
    <w:rsid w:val="435864EC"/>
    <w:rsid w:val="482747D5"/>
    <w:rsid w:val="4C4E2E81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1136</Words>
  <Characters>1265</Characters>
  <Lines>51</Lines>
  <Paragraphs>62</Paragraphs>
  <TotalTime>16</TotalTime>
  <ScaleCrop>false</ScaleCrop>
  <LinksUpToDate>false</LinksUpToDate>
  <CharactersWithSpaces>1294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胖文</cp:lastModifiedBy>
  <cp:lastPrinted>2025-08-13T10:06:00Z</cp:lastPrinted>
  <dcterms:modified xsi:type="dcterms:W3CDTF">2025-08-19T06:21:06Z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eyJoZGlkIjoiMThlYzg0ZDI3NzU5MTBiNzczODJhOTI0YTVhODM3NzUiLCJ1c2VySWQiOiI0Mzk3Njg1NDkifQ==</vt:lpwstr>
  </property>
</Properties>
</file>