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关于征集有意向参与我单位非政府采购项目（电梯日常运行维护服务）供应商的公告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</w:rPr>
        <w:t>北京国际工程咨询有限公司受北京市公安局委托，根据《中华人民共和国政府采购法》等有关规定，现对电梯日常运行维护服务进行其他招标，欢迎合格的供应商前来投标。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项目名称：电梯日常运行维护服务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项目编号：2025123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项目联系人：关雪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项目联系电话：010-65780567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采购单位联系方式：李老师，13810032636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代理机构：北京国际工程咨询有限公司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代理机构联系人：关雪，010-65780567</w:t>
      </w: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代理机构地址：北京市西城区广安门外大街甲275号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19部电梯日常维保。按照《电梯日常维护保养规则》（DB11/418）完成半月、月、季度、半年、年保养项目，并做好维护保养记录。投标供应商除了要做好电梯日常的维护保养，还必须有自己的一套应急救援方案来确保电梯发生意外时，救援人员能够在第一时间赶到现场，并针对故障做出专业评估。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（三）报名时间：2025年10月9日至2025年10月14日止，每天9:00至17:00（北京时间，法定节假日除外）。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15652809215@163.com（邮件标题须注明项目名称、公司名称）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并致电项目联系人确认。（项目联系人：关雪；联系方式：010-65780567）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联系人：李老师</w:t>
      </w: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联系方式：13810032636</w:t>
      </w:r>
    </w:p>
    <w:p>
      <w:pPr>
        <w:ind w:left="42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2、采购代理机构：北京国际工程咨询有限公司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联系人：关雪</w:t>
      </w:r>
    </w:p>
    <w:p>
      <w:pPr>
        <w:ind w:left="420" w:left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联系方式：010-65780567</w:t>
      </w:r>
    </w:p>
    <w:p>
      <w:pPr>
        <w:numPr>
          <w:ilvl w:val="0"/>
          <w:numId w:val="1"/>
        </w:numPr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预算金额：28万元</w:t>
      </w:r>
    </w:p>
    <w:bookmarkEnd w:id="0"/>
    <w:p>
      <w:pPr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3D22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3F97"/>
    <w:rsid w:val="00034A14"/>
    <w:rsid w:val="0003532D"/>
    <w:rsid w:val="00035724"/>
    <w:rsid w:val="00035BDB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3DC5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34D2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33F5"/>
    <w:rsid w:val="001C5627"/>
    <w:rsid w:val="001C62BD"/>
    <w:rsid w:val="001C79A3"/>
    <w:rsid w:val="001C7DF6"/>
    <w:rsid w:val="001D1E37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1D54"/>
    <w:rsid w:val="00263A3C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4F00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77F7"/>
    <w:rsid w:val="003327D7"/>
    <w:rsid w:val="00332C0F"/>
    <w:rsid w:val="0033376D"/>
    <w:rsid w:val="00336A31"/>
    <w:rsid w:val="00340353"/>
    <w:rsid w:val="0034170F"/>
    <w:rsid w:val="0034191F"/>
    <w:rsid w:val="0034459D"/>
    <w:rsid w:val="003445B0"/>
    <w:rsid w:val="00345DFC"/>
    <w:rsid w:val="00346C1E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4C74"/>
    <w:rsid w:val="003663CD"/>
    <w:rsid w:val="00370EFA"/>
    <w:rsid w:val="003748C4"/>
    <w:rsid w:val="00375EB8"/>
    <w:rsid w:val="00380199"/>
    <w:rsid w:val="00380795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E54"/>
    <w:rsid w:val="003B552C"/>
    <w:rsid w:val="003B5D9B"/>
    <w:rsid w:val="003C3BD1"/>
    <w:rsid w:val="003C44F2"/>
    <w:rsid w:val="003C4C94"/>
    <w:rsid w:val="003C5A4C"/>
    <w:rsid w:val="003D1A78"/>
    <w:rsid w:val="003D3C4F"/>
    <w:rsid w:val="003D63A6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14DA0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0560"/>
    <w:rsid w:val="004A0D12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66D8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479B"/>
    <w:rsid w:val="0065580B"/>
    <w:rsid w:val="00657D8F"/>
    <w:rsid w:val="006612D4"/>
    <w:rsid w:val="00661CC9"/>
    <w:rsid w:val="006629F5"/>
    <w:rsid w:val="006634B2"/>
    <w:rsid w:val="00663C5D"/>
    <w:rsid w:val="00667825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A5357"/>
    <w:rsid w:val="006B2542"/>
    <w:rsid w:val="006B47BF"/>
    <w:rsid w:val="006B4B94"/>
    <w:rsid w:val="006C7CCB"/>
    <w:rsid w:val="006C7D3E"/>
    <w:rsid w:val="006D0DB2"/>
    <w:rsid w:val="006D0F2B"/>
    <w:rsid w:val="006D1854"/>
    <w:rsid w:val="006D2A98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376A7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4248"/>
    <w:rsid w:val="00765795"/>
    <w:rsid w:val="00780000"/>
    <w:rsid w:val="0078327D"/>
    <w:rsid w:val="00787B6E"/>
    <w:rsid w:val="00790C26"/>
    <w:rsid w:val="00791AD7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1AE3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277D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40F0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2817"/>
    <w:rsid w:val="00AE38BA"/>
    <w:rsid w:val="00AE3B90"/>
    <w:rsid w:val="00AE487A"/>
    <w:rsid w:val="00AE5D21"/>
    <w:rsid w:val="00AE69F0"/>
    <w:rsid w:val="00AF0366"/>
    <w:rsid w:val="00AF08DA"/>
    <w:rsid w:val="00AF5A2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161C9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4FDC"/>
    <w:rsid w:val="00B578AD"/>
    <w:rsid w:val="00B63A20"/>
    <w:rsid w:val="00B640E2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2A3D"/>
    <w:rsid w:val="00B937AC"/>
    <w:rsid w:val="00BA3EF5"/>
    <w:rsid w:val="00BA65A6"/>
    <w:rsid w:val="00BA779C"/>
    <w:rsid w:val="00BA7D63"/>
    <w:rsid w:val="00BB16FD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E7CEA"/>
    <w:rsid w:val="00BF0A0E"/>
    <w:rsid w:val="00BF3A70"/>
    <w:rsid w:val="00BF649B"/>
    <w:rsid w:val="00C0386E"/>
    <w:rsid w:val="00C03EB7"/>
    <w:rsid w:val="00C04C53"/>
    <w:rsid w:val="00C07101"/>
    <w:rsid w:val="00C073BE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4A8D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2566"/>
    <w:rsid w:val="00DA509E"/>
    <w:rsid w:val="00DB2D56"/>
    <w:rsid w:val="00DB307E"/>
    <w:rsid w:val="00DB6503"/>
    <w:rsid w:val="00DC0D91"/>
    <w:rsid w:val="00DC40A2"/>
    <w:rsid w:val="00DC7CE4"/>
    <w:rsid w:val="00DD6459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26CD7"/>
    <w:rsid w:val="00E31663"/>
    <w:rsid w:val="00E414CA"/>
    <w:rsid w:val="00E42612"/>
    <w:rsid w:val="00E42B9E"/>
    <w:rsid w:val="00E4679B"/>
    <w:rsid w:val="00E507ED"/>
    <w:rsid w:val="00E5596C"/>
    <w:rsid w:val="00E6239F"/>
    <w:rsid w:val="00E7111B"/>
    <w:rsid w:val="00E72E90"/>
    <w:rsid w:val="00E74F58"/>
    <w:rsid w:val="00E81629"/>
    <w:rsid w:val="00E84FC7"/>
    <w:rsid w:val="00E86A8A"/>
    <w:rsid w:val="00E940E6"/>
    <w:rsid w:val="00EA13D1"/>
    <w:rsid w:val="00EA25F1"/>
    <w:rsid w:val="00EA3321"/>
    <w:rsid w:val="00EA60D0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4A41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19F1"/>
    <w:rsid w:val="00F33054"/>
    <w:rsid w:val="00F33464"/>
    <w:rsid w:val="00F3618C"/>
    <w:rsid w:val="00F37365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2365"/>
    <w:rsid w:val="00F53461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1C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68810BB"/>
    <w:rsid w:val="292860AC"/>
    <w:rsid w:val="2D0D71B8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6DD078B5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662</Words>
  <Characters>723</Characters>
  <Lines>80</Lines>
  <Paragraphs>92</Paragraphs>
  <TotalTime>83</TotalTime>
  <ScaleCrop>false</ScaleCrop>
  <LinksUpToDate>false</LinksUpToDate>
  <CharactersWithSpaces>1293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2025-09-30T06:21:07Z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