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sz w:val="36"/>
          <w:szCs w:val="36"/>
        </w:rPr>
      </w:pPr>
      <w:bookmarkStart w:id="1" w:name="_GoBack"/>
      <w:bookmarkStart w:id="0" w:name="OLE_LINK1"/>
      <w:r>
        <w:rPr>
          <w:rFonts w:ascii="仿宋" w:hAnsi="仿宋" w:eastAsia="仿宋" w:cs="Times New Roman"/>
          <w:sz w:val="36"/>
          <w:szCs w:val="36"/>
        </w:rPr>
        <w:t>关于征集有意向参与我单位非政府采购项目（</w:t>
      </w:r>
      <w:r>
        <w:rPr>
          <w:rFonts w:hint="eastAsia" w:ascii="仿宋" w:hAnsi="仿宋" w:eastAsia="仿宋" w:cs="Times New Roman"/>
          <w:sz w:val="36"/>
          <w:szCs w:val="36"/>
        </w:rPr>
        <w:t>监所管理总队消防维保服务项目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  <w:bookmarkEnd w:id="0"/>
    </w:p>
    <w:bookmarkEnd w:id="1"/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监所管理总队消防维保服务项目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监所管理总队消防维保服务项目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项目编号：2025131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  <w:r>
        <w:rPr>
          <w:rFonts w:ascii="仿宋" w:hAnsi="仿宋" w:eastAsia="仿宋" w:cs="Times New Roman"/>
          <w:sz w:val="32"/>
          <w:szCs w:val="32"/>
        </w:rPr>
        <w:t>，87395276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维保设施为火灾自动报警系统、消防电话、消防广播、室内外消火栓、喷淋、气体灭火系统、防排烟系统、CRT系统。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消防维保服务要求如下：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1.紧急维护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2.月/季度检查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3.年度检查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时间：2026年1月1日至2026年6月30日。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2025年11月3日至2025年11月7日止，</w:t>
      </w:r>
      <w:r>
        <w:rPr>
          <w:rFonts w:ascii="仿宋" w:hAnsi="仿宋" w:eastAsia="仿宋" w:cs="Times New Roman"/>
          <w:sz w:val="32"/>
          <w:szCs w:val="32"/>
        </w:rPr>
        <w:t>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联系方式：87395276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预算金额：10.11815万元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4F76"/>
    <w:rsid w:val="001B6AF2"/>
    <w:rsid w:val="001C33F5"/>
    <w:rsid w:val="001C5627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4C74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168D"/>
    <w:rsid w:val="003B2E54"/>
    <w:rsid w:val="003B552C"/>
    <w:rsid w:val="003B5D9B"/>
    <w:rsid w:val="003C3BD1"/>
    <w:rsid w:val="003C44F2"/>
    <w:rsid w:val="003C4C94"/>
    <w:rsid w:val="003C5A4C"/>
    <w:rsid w:val="003D1A78"/>
    <w:rsid w:val="003D3C4F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B517C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6EC"/>
    <w:rsid w:val="008467B6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4F5E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5801"/>
    <w:rsid w:val="00940642"/>
    <w:rsid w:val="00940866"/>
    <w:rsid w:val="0094434F"/>
    <w:rsid w:val="009454E3"/>
    <w:rsid w:val="009468DC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159"/>
    <w:rsid w:val="009C76AA"/>
    <w:rsid w:val="009C790B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4321"/>
    <w:rsid w:val="00A516F6"/>
    <w:rsid w:val="00A55F60"/>
    <w:rsid w:val="00A56ADB"/>
    <w:rsid w:val="00A61C46"/>
    <w:rsid w:val="00A6269B"/>
    <w:rsid w:val="00A640F4"/>
    <w:rsid w:val="00A66176"/>
    <w:rsid w:val="00A703E7"/>
    <w:rsid w:val="00A716E1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3C7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CF7019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2D56"/>
    <w:rsid w:val="00DB307E"/>
    <w:rsid w:val="00DB5EFF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7111B"/>
    <w:rsid w:val="00E72E90"/>
    <w:rsid w:val="00E7329F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D7D6DA9"/>
    <w:rsid w:val="5FCD6066"/>
    <w:rsid w:val="601F4516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647</Words>
  <Characters>725</Characters>
  <Lines>51</Lines>
  <Paragraphs>62</Paragraphs>
  <TotalTime>80</TotalTime>
  <ScaleCrop>false</ScaleCrop>
  <LinksUpToDate>false</LinksUpToDate>
  <CharactersWithSpaces>1310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2025-10-31T09:09:05Z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