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北京市公安局监所管理总队洗车、制水服务项目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）供应商的公告</w:t>
      </w:r>
    </w:p>
    <w:bookmarkEnd w:id="0"/>
    <w:p>
      <w:pPr>
        <w:jc w:val="left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北京市公安局监所管理总队洗车、制水服务项目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北京市公安局监所管理总队洗车、制水服务项目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137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张警官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，87395276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征集洗车、制水服务项目供应商，合同期限为2026年1月1日至2027年6月30日，服务要求如下：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1.洗车工4人，年龄60周岁以下，负责朝阳区、大兴区两处洗车房日常运行，作业工具及消耗品由采购人负责。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2.制水工2人，年龄60周岁以下，需持有健康证，负责水处理的清洁、桶装水灌装、运送等工作。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日至202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，每天9:00至17:00（北京时间，法定节假日除外）。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left="420" w:firstLine="320" w:firstLineChars="1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87395276</w:t>
      </w:r>
    </w:p>
    <w:p>
      <w:pPr>
        <w:numPr>
          <w:ilvl w:val="0"/>
          <w:numId w:val="2"/>
        </w:numPr>
        <w:ind w:left="42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50.828603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3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61B93B9-6CCA-46E4-A403-A1BCD2CDD3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9335AF-9746-4997-9ED4-5EAB8B5D6D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440C8"/>
    <w:rsid w:val="0285237F"/>
    <w:rsid w:val="029D018D"/>
    <w:rsid w:val="03427056"/>
    <w:rsid w:val="035D3025"/>
    <w:rsid w:val="03A569EC"/>
    <w:rsid w:val="03FB485E"/>
    <w:rsid w:val="040556DD"/>
    <w:rsid w:val="04835D0E"/>
    <w:rsid w:val="04D31337"/>
    <w:rsid w:val="05034DB2"/>
    <w:rsid w:val="05366819"/>
    <w:rsid w:val="056D353A"/>
    <w:rsid w:val="05942A2B"/>
    <w:rsid w:val="05AA653C"/>
    <w:rsid w:val="05B62F90"/>
    <w:rsid w:val="05DD222E"/>
    <w:rsid w:val="06127C3D"/>
    <w:rsid w:val="06982838"/>
    <w:rsid w:val="079C5BD9"/>
    <w:rsid w:val="08670714"/>
    <w:rsid w:val="08694528"/>
    <w:rsid w:val="08FD1FC3"/>
    <w:rsid w:val="09475E50"/>
    <w:rsid w:val="0A2763AD"/>
    <w:rsid w:val="0A8D3D36"/>
    <w:rsid w:val="0A9E7CF1"/>
    <w:rsid w:val="0ABB1E49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E511EC"/>
    <w:rsid w:val="0F85229D"/>
    <w:rsid w:val="10095146"/>
    <w:rsid w:val="108C6F6A"/>
    <w:rsid w:val="10B257AF"/>
    <w:rsid w:val="11951E4E"/>
    <w:rsid w:val="119A3E8E"/>
    <w:rsid w:val="11AA7170"/>
    <w:rsid w:val="11BF20E6"/>
    <w:rsid w:val="11C049F1"/>
    <w:rsid w:val="12AC6A56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6F969DB"/>
    <w:rsid w:val="177B6007"/>
    <w:rsid w:val="179C380B"/>
    <w:rsid w:val="179F0331"/>
    <w:rsid w:val="17EC6540"/>
    <w:rsid w:val="1813553D"/>
    <w:rsid w:val="182A0E16"/>
    <w:rsid w:val="187F1162"/>
    <w:rsid w:val="18BC4164"/>
    <w:rsid w:val="18CF78BD"/>
    <w:rsid w:val="18DF60A5"/>
    <w:rsid w:val="18E039D7"/>
    <w:rsid w:val="196F567B"/>
    <w:rsid w:val="19935C88"/>
    <w:rsid w:val="1A564145"/>
    <w:rsid w:val="1A5A3C35"/>
    <w:rsid w:val="1A6E148E"/>
    <w:rsid w:val="1A8D2615"/>
    <w:rsid w:val="1C461BF4"/>
    <w:rsid w:val="1C7B3A29"/>
    <w:rsid w:val="1CCB71DB"/>
    <w:rsid w:val="1D4268CB"/>
    <w:rsid w:val="1E133C68"/>
    <w:rsid w:val="1E164C72"/>
    <w:rsid w:val="1E74103D"/>
    <w:rsid w:val="1EC51899"/>
    <w:rsid w:val="1EE2244B"/>
    <w:rsid w:val="1F377FC6"/>
    <w:rsid w:val="2082142C"/>
    <w:rsid w:val="213A031C"/>
    <w:rsid w:val="22482966"/>
    <w:rsid w:val="227635D6"/>
    <w:rsid w:val="227A00F7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E3F2274"/>
    <w:rsid w:val="2F0B32F8"/>
    <w:rsid w:val="304649F3"/>
    <w:rsid w:val="309D61D2"/>
    <w:rsid w:val="30DE1AB9"/>
    <w:rsid w:val="31CF685F"/>
    <w:rsid w:val="32072B0C"/>
    <w:rsid w:val="32BA306B"/>
    <w:rsid w:val="330977FD"/>
    <w:rsid w:val="330E19B1"/>
    <w:rsid w:val="33154745"/>
    <w:rsid w:val="33B62074"/>
    <w:rsid w:val="33CA19D4"/>
    <w:rsid w:val="342E3B69"/>
    <w:rsid w:val="346B07E1"/>
    <w:rsid w:val="346D235F"/>
    <w:rsid w:val="34DD5737"/>
    <w:rsid w:val="34ED5335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400D334B"/>
    <w:rsid w:val="40175FA1"/>
    <w:rsid w:val="41265D6F"/>
    <w:rsid w:val="41526B64"/>
    <w:rsid w:val="4162324B"/>
    <w:rsid w:val="41AF3FB7"/>
    <w:rsid w:val="428812D6"/>
    <w:rsid w:val="431A1904"/>
    <w:rsid w:val="435864EC"/>
    <w:rsid w:val="439B47F3"/>
    <w:rsid w:val="43CA7F23"/>
    <w:rsid w:val="448C6831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E0336C0"/>
    <w:rsid w:val="4E707E7B"/>
    <w:rsid w:val="4ED908C5"/>
    <w:rsid w:val="4F144034"/>
    <w:rsid w:val="4FB115B3"/>
    <w:rsid w:val="4FD2253D"/>
    <w:rsid w:val="4FE70DC0"/>
    <w:rsid w:val="502B3650"/>
    <w:rsid w:val="503D2331"/>
    <w:rsid w:val="50463D38"/>
    <w:rsid w:val="50772144"/>
    <w:rsid w:val="51181B78"/>
    <w:rsid w:val="51254295"/>
    <w:rsid w:val="51EC090F"/>
    <w:rsid w:val="527032EE"/>
    <w:rsid w:val="529169C4"/>
    <w:rsid w:val="54F16968"/>
    <w:rsid w:val="55967510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7F5BE7"/>
    <w:rsid w:val="599F3E31"/>
    <w:rsid w:val="5A056A12"/>
    <w:rsid w:val="5A403EEE"/>
    <w:rsid w:val="5A421ED9"/>
    <w:rsid w:val="5A694668"/>
    <w:rsid w:val="5A6F4AA8"/>
    <w:rsid w:val="5AC42429"/>
    <w:rsid w:val="5B484E08"/>
    <w:rsid w:val="5B590DC3"/>
    <w:rsid w:val="5B5C4D58"/>
    <w:rsid w:val="5BDE6302"/>
    <w:rsid w:val="5C313D55"/>
    <w:rsid w:val="5C5C586F"/>
    <w:rsid w:val="5D2704AC"/>
    <w:rsid w:val="5D370B73"/>
    <w:rsid w:val="5DE44AF1"/>
    <w:rsid w:val="5DEC66BB"/>
    <w:rsid w:val="5DFD5E0F"/>
    <w:rsid w:val="5E2002BE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6B15F8"/>
    <w:rsid w:val="639130C5"/>
    <w:rsid w:val="64393E88"/>
    <w:rsid w:val="64805649"/>
    <w:rsid w:val="64B04CD0"/>
    <w:rsid w:val="64C9520C"/>
    <w:rsid w:val="654912EC"/>
    <w:rsid w:val="65A417D5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8C582C"/>
    <w:rsid w:val="6C2B2308"/>
    <w:rsid w:val="6C7B13AC"/>
    <w:rsid w:val="6C8E2897"/>
    <w:rsid w:val="6DEE7767"/>
    <w:rsid w:val="6E7805E6"/>
    <w:rsid w:val="6EBC36EB"/>
    <w:rsid w:val="6F9A6556"/>
    <w:rsid w:val="6F9E7295"/>
    <w:rsid w:val="702937DB"/>
    <w:rsid w:val="70556B5E"/>
    <w:rsid w:val="70C360E0"/>
    <w:rsid w:val="71324139"/>
    <w:rsid w:val="713A6630"/>
    <w:rsid w:val="71A006B5"/>
    <w:rsid w:val="72037883"/>
    <w:rsid w:val="72604CD6"/>
    <w:rsid w:val="72CA70C3"/>
    <w:rsid w:val="73334198"/>
    <w:rsid w:val="73832A2A"/>
    <w:rsid w:val="73A45C07"/>
    <w:rsid w:val="73BC23E0"/>
    <w:rsid w:val="73D731E4"/>
    <w:rsid w:val="75243D99"/>
    <w:rsid w:val="75986535"/>
    <w:rsid w:val="75DA08FB"/>
    <w:rsid w:val="75ED4AD2"/>
    <w:rsid w:val="75F06371"/>
    <w:rsid w:val="760B58B5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文字 字符"/>
    <w:basedOn w:val="15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框文本 字符"/>
    <w:basedOn w:val="15"/>
    <w:link w:val="7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8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9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1158</Words>
  <Characters>1294</Characters>
  <Lines>9</Lines>
  <Paragraphs>2</Paragraphs>
  <TotalTime>1</TotalTime>
  <ScaleCrop>false</ScaleCrop>
  <LinksUpToDate>false</LinksUpToDate>
  <CharactersWithSpaces>1325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2023-04-24T08:26:00Z</cp:lastPrinted>
  <dcterms:modified xsi:type="dcterms:W3CDTF">2025-11-21T04:14:18Z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