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关于征集有意向参与我单位非政府采购项目（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  <w:t>北京市公安局监所管理总队购置临检试剂项目</w:t>
      </w: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）供应商的公告</w:t>
      </w:r>
    </w:p>
    <w:bookmarkEnd w:id="0"/>
    <w:p>
      <w:pPr>
        <w:jc w:val="left"/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  <w:t xml:space="preserve">   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受北京市公安局委托，根据《中华人</w:t>
      </w:r>
      <w:r>
        <w:rPr>
          <w:rFonts w:ascii="Times New Roman" w:hAnsi="Times New Roman" w:eastAsia="仿宋" w:cs="Times New Roman"/>
          <w:sz w:val="32"/>
          <w:szCs w:val="32"/>
        </w:rPr>
        <w:t>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北京市公安局监所管理总队购置临检试剂项目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北京市公安局监所管理总队购置临检试剂项目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2025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138</w:t>
      </w:r>
    </w:p>
    <w:p>
      <w:pPr>
        <w:ind w:firstLine="64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采购单</w:t>
      </w:r>
      <w:r>
        <w:rPr>
          <w:rFonts w:ascii="Times New Roman" w:hAnsi="Times New Roman" w:eastAsia="仿宋" w:cs="Times New Roman"/>
          <w:sz w:val="32"/>
          <w:szCs w:val="32"/>
        </w:rPr>
        <w:t>位联系方式：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王</w:t>
      </w:r>
      <w:r>
        <w:rPr>
          <w:rFonts w:hint="eastAsia" w:ascii="Times New Roman" w:hAnsi="Times New Roman" w:eastAsia="仿宋" w:cs="Times New Roman"/>
          <w:sz w:val="32"/>
          <w:szCs w:val="32"/>
        </w:rPr>
        <w:t>警官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，89474160</w:t>
      </w:r>
    </w:p>
    <w:p>
      <w:pPr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ind w:firstLine="64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张鑫、刘思雯、巴特尔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址：北京市海淀区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北三环中路31号凯奇大厦9层B座906室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widowControl w:val="0"/>
        <w:spacing w:after="160" w:line="278" w:lineRule="auto"/>
        <w:ind w:firstLine="640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根据工作需要，我单位拟对外公开征集供应临检试剂项目供应商，合同期限12个月，服务要求如下：</w:t>
      </w:r>
    </w:p>
    <w:p>
      <w:pPr>
        <w:widowControl w:val="0"/>
        <w:spacing w:after="160" w:line="278" w:lineRule="auto"/>
        <w:ind w:firstLine="640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.供应商须提供真实、有效的资质证件及相关授权文件。按照采购要求完成试剂计划汇总、采购备货、验收、入库、配送和管理等各项工作。供应的试剂要求在保质期内、包装完好、无破损，必须提供产品批次合格报告、批准文号、执行标准。根据采购产品目录按时配送，并提供售后服务。加急试剂产品或有其他特殊配送需求的，应设法满足。</w:t>
      </w:r>
    </w:p>
    <w:p>
      <w:pPr>
        <w:widowControl w:val="0"/>
        <w:spacing w:after="160" w:line="278" w:lineRule="auto"/>
        <w:ind w:firstLine="640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2.因受检测数量和内容不确定性影响，购置临检试剂项目费用按照发生额据实结算，总金额不超过合同总价。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其他补充事宜</w:t>
      </w:r>
    </w:p>
    <w:p>
      <w:pPr>
        <w:ind w:firstLine="321" w:firstLineChars="100"/>
        <w:jc w:val="both"/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责解释。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2、具有良好的商业信誉和健全的财务会计制度；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3、具有履行合同所必需的设备和专业技术能力；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4、有依法缴纳税收和社会保障资金的良好记录；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5、参加采购活动前三年内，在经营活动中没有重大违法记录；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6、供应商不得被列入失信被执行人、重大税收违法案件当事人名单、政府采购严重违法失信行为记录名单；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7、法律、行政法规规定的其他条件；</w:t>
      </w:r>
    </w:p>
    <w:p>
      <w:pPr>
        <w:ind w:firstLine="640" w:firstLineChars="200"/>
        <w:jc w:val="left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8、本项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目不接受联合体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（三）报名时间：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2025年11月24日至2025年11月28日止，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每天9:00至17:00（北京时间，法定节假日除外）。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凡报名的供应商，须将下列材料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（每页须加盖供应商公章）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zhangxin02@zgcgroup.com.cn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ind w:firstLine="420" w:firstLineChars="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ind w:firstLine="420" w:firstLineChars="0"/>
        <w:jc w:val="left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6、《供应商情况表》（盖章扫描及word版）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left="420" w:firstLine="320" w:firstLineChars="1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numPr>
          <w:ilvl w:val="0"/>
          <w:numId w:val="2"/>
        </w:numPr>
        <w:ind w:left="420" w:left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jc w:val="left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89474160</w:t>
      </w:r>
    </w:p>
    <w:p>
      <w:pPr>
        <w:numPr>
          <w:ilvl w:val="0"/>
          <w:numId w:val="2"/>
        </w:numPr>
        <w:ind w:left="42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北京国际招标有限公司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ind w:left="420" w:left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预算金额：</w:t>
      </w:r>
    </w:p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68.6525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万元</w:t>
      </w:r>
    </w:p>
    <w:p>
      <w:pPr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3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210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B06D3CE-4841-4D1F-8A83-7DE64672C7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3D17A8E-586E-4884-A16D-E1E3167D6E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jM2MGRiNWFlMTg5NDk3YzhiMTgwNjg3OGY4NGIifQ=="/>
  </w:docVars>
  <w:rsids>
    <w:rsidRoot w:val="69197392"/>
    <w:rsid w:val="00001C10"/>
    <w:rsid w:val="00002AF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44285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5500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070DB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12B082C"/>
    <w:rsid w:val="01537940"/>
    <w:rsid w:val="01D628BE"/>
    <w:rsid w:val="01EF3980"/>
    <w:rsid w:val="02206C79"/>
    <w:rsid w:val="02477A3A"/>
    <w:rsid w:val="025C5A85"/>
    <w:rsid w:val="028440C8"/>
    <w:rsid w:val="0285237F"/>
    <w:rsid w:val="029D018D"/>
    <w:rsid w:val="03417A2B"/>
    <w:rsid w:val="03427056"/>
    <w:rsid w:val="035D3025"/>
    <w:rsid w:val="03A569EC"/>
    <w:rsid w:val="03FB485E"/>
    <w:rsid w:val="040556DD"/>
    <w:rsid w:val="04835D0E"/>
    <w:rsid w:val="04D31337"/>
    <w:rsid w:val="05034DB2"/>
    <w:rsid w:val="05366819"/>
    <w:rsid w:val="056D353A"/>
    <w:rsid w:val="05942A2B"/>
    <w:rsid w:val="05AA653C"/>
    <w:rsid w:val="05B62F90"/>
    <w:rsid w:val="05DD222E"/>
    <w:rsid w:val="06127C3D"/>
    <w:rsid w:val="06982838"/>
    <w:rsid w:val="074D717F"/>
    <w:rsid w:val="079C5BD9"/>
    <w:rsid w:val="08670714"/>
    <w:rsid w:val="08694528"/>
    <w:rsid w:val="08FD1FC3"/>
    <w:rsid w:val="09475E50"/>
    <w:rsid w:val="0A2763AD"/>
    <w:rsid w:val="0A8D3D36"/>
    <w:rsid w:val="0A9E7CF1"/>
    <w:rsid w:val="0ABB1E49"/>
    <w:rsid w:val="0AD81455"/>
    <w:rsid w:val="0B1A7CC0"/>
    <w:rsid w:val="0B3F7726"/>
    <w:rsid w:val="0B440899"/>
    <w:rsid w:val="0B462863"/>
    <w:rsid w:val="0BC814CA"/>
    <w:rsid w:val="0C032502"/>
    <w:rsid w:val="0CA25901"/>
    <w:rsid w:val="0CA35A93"/>
    <w:rsid w:val="0CCE0D62"/>
    <w:rsid w:val="0E786523"/>
    <w:rsid w:val="0EA93522"/>
    <w:rsid w:val="0EE511EC"/>
    <w:rsid w:val="0F85229D"/>
    <w:rsid w:val="10095146"/>
    <w:rsid w:val="108C6F6A"/>
    <w:rsid w:val="10B257AF"/>
    <w:rsid w:val="10ED552F"/>
    <w:rsid w:val="11951E4E"/>
    <w:rsid w:val="119A3E8E"/>
    <w:rsid w:val="11AA7170"/>
    <w:rsid w:val="11BF20E6"/>
    <w:rsid w:val="11C049F1"/>
    <w:rsid w:val="12AC6A56"/>
    <w:rsid w:val="1332191F"/>
    <w:rsid w:val="139429D5"/>
    <w:rsid w:val="13BC58C8"/>
    <w:rsid w:val="14025A60"/>
    <w:rsid w:val="141F00F5"/>
    <w:rsid w:val="145A06B1"/>
    <w:rsid w:val="146124BC"/>
    <w:rsid w:val="15007F26"/>
    <w:rsid w:val="160550C9"/>
    <w:rsid w:val="16935FB9"/>
    <w:rsid w:val="16C86822"/>
    <w:rsid w:val="16F969DB"/>
    <w:rsid w:val="177B6007"/>
    <w:rsid w:val="179C380B"/>
    <w:rsid w:val="179F0331"/>
    <w:rsid w:val="17EC6540"/>
    <w:rsid w:val="1813553D"/>
    <w:rsid w:val="182A0E16"/>
    <w:rsid w:val="187F1162"/>
    <w:rsid w:val="18BC4164"/>
    <w:rsid w:val="18CF78BD"/>
    <w:rsid w:val="18DF60A5"/>
    <w:rsid w:val="18E039D7"/>
    <w:rsid w:val="196F567B"/>
    <w:rsid w:val="19935C88"/>
    <w:rsid w:val="1A2521DD"/>
    <w:rsid w:val="1A564145"/>
    <w:rsid w:val="1A5A3C35"/>
    <w:rsid w:val="1A6E148E"/>
    <w:rsid w:val="1A8D2615"/>
    <w:rsid w:val="1C461BF4"/>
    <w:rsid w:val="1C7B3A29"/>
    <w:rsid w:val="1CCB71DB"/>
    <w:rsid w:val="1D4268CB"/>
    <w:rsid w:val="1D8D2573"/>
    <w:rsid w:val="1E133C68"/>
    <w:rsid w:val="1E164C72"/>
    <w:rsid w:val="1E74103D"/>
    <w:rsid w:val="1EC51899"/>
    <w:rsid w:val="1EE2244B"/>
    <w:rsid w:val="1F377FC6"/>
    <w:rsid w:val="1FA650ED"/>
    <w:rsid w:val="2082142C"/>
    <w:rsid w:val="213A031C"/>
    <w:rsid w:val="22482966"/>
    <w:rsid w:val="227635D6"/>
    <w:rsid w:val="227A00F7"/>
    <w:rsid w:val="22BF31CF"/>
    <w:rsid w:val="22C61FE2"/>
    <w:rsid w:val="22FF181D"/>
    <w:rsid w:val="230C5CE8"/>
    <w:rsid w:val="23CD3F6C"/>
    <w:rsid w:val="24051DAA"/>
    <w:rsid w:val="24817DFC"/>
    <w:rsid w:val="24E52C95"/>
    <w:rsid w:val="253634F0"/>
    <w:rsid w:val="25BA2242"/>
    <w:rsid w:val="25CF17EB"/>
    <w:rsid w:val="25FC3DF2"/>
    <w:rsid w:val="26283C38"/>
    <w:rsid w:val="26413EFB"/>
    <w:rsid w:val="26644CF8"/>
    <w:rsid w:val="268810BB"/>
    <w:rsid w:val="26EB3E67"/>
    <w:rsid w:val="27225ADA"/>
    <w:rsid w:val="28793E20"/>
    <w:rsid w:val="28830034"/>
    <w:rsid w:val="294361DC"/>
    <w:rsid w:val="29C44862"/>
    <w:rsid w:val="2A5C1303"/>
    <w:rsid w:val="2B080C21"/>
    <w:rsid w:val="2B540048"/>
    <w:rsid w:val="2BE64EC0"/>
    <w:rsid w:val="2BFA5278"/>
    <w:rsid w:val="2CA46F92"/>
    <w:rsid w:val="2CE61358"/>
    <w:rsid w:val="2CEA709A"/>
    <w:rsid w:val="2D095047"/>
    <w:rsid w:val="2D3723AE"/>
    <w:rsid w:val="2DEF248E"/>
    <w:rsid w:val="2DFD239E"/>
    <w:rsid w:val="2E3F2274"/>
    <w:rsid w:val="2F0B32F8"/>
    <w:rsid w:val="304649F3"/>
    <w:rsid w:val="309D61D2"/>
    <w:rsid w:val="30DE1AB9"/>
    <w:rsid w:val="31CF685F"/>
    <w:rsid w:val="32072B0C"/>
    <w:rsid w:val="32BA306B"/>
    <w:rsid w:val="330977FD"/>
    <w:rsid w:val="330E19B1"/>
    <w:rsid w:val="33154745"/>
    <w:rsid w:val="33B62074"/>
    <w:rsid w:val="33CA19D4"/>
    <w:rsid w:val="342E3B69"/>
    <w:rsid w:val="346B07E1"/>
    <w:rsid w:val="346D235F"/>
    <w:rsid w:val="34DD5737"/>
    <w:rsid w:val="34ED5335"/>
    <w:rsid w:val="35170C48"/>
    <w:rsid w:val="359A6B4F"/>
    <w:rsid w:val="36371A8D"/>
    <w:rsid w:val="36632889"/>
    <w:rsid w:val="36785717"/>
    <w:rsid w:val="368340BC"/>
    <w:rsid w:val="36AC716F"/>
    <w:rsid w:val="37A80F44"/>
    <w:rsid w:val="37E868CC"/>
    <w:rsid w:val="381F01AD"/>
    <w:rsid w:val="389923E4"/>
    <w:rsid w:val="392F2162"/>
    <w:rsid w:val="39C01DB3"/>
    <w:rsid w:val="3AD13648"/>
    <w:rsid w:val="3B7D557D"/>
    <w:rsid w:val="3BA93AB6"/>
    <w:rsid w:val="3BAE3989"/>
    <w:rsid w:val="3BC1546A"/>
    <w:rsid w:val="3C1852A6"/>
    <w:rsid w:val="3C3025F0"/>
    <w:rsid w:val="3C44366A"/>
    <w:rsid w:val="3CE138EA"/>
    <w:rsid w:val="3DA54E33"/>
    <w:rsid w:val="3F9435C3"/>
    <w:rsid w:val="40175FA1"/>
    <w:rsid w:val="403566E3"/>
    <w:rsid w:val="40591BB3"/>
    <w:rsid w:val="41265D6F"/>
    <w:rsid w:val="41526B64"/>
    <w:rsid w:val="4162324B"/>
    <w:rsid w:val="41AF3FB7"/>
    <w:rsid w:val="428812D6"/>
    <w:rsid w:val="431A1904"/>
    <w:rsid w:val="435864EC"/>
    <w:rsid w:val="439B47F3"/>
    <w:rsid w:val="43CA7F23"/>
    <w:rsid w:val="448C6831"/>
    <w:rsid w:val="4541761C"/>
    <w:rsid w:val="45486BFC"/>
    <w:rsid w:val="45C83C03"/>
    <w:rsid w:val="46D36999"/>
    <w:rsid w:val="475C073D"/>
    <w:rsid w:val="475C1C94"/>
    <w:rsid w:val="48194880"/>
    <w:rsid w:val="48242B78"/>
    <w:rsid w:val="482747D5"/>
    <w:rsid w:val="48E72288"/>
    <w:rsid w:val="49247038"/>
    <w:rsid w:val="49380D36"/>
    <w:rsid w:val="49D00C41"/>
    <w:rsid w:val="49E800C4"/>
    <w:rsid w:val="49EE35C5"/>
    <w:rsid w:val="49FC1D63"/>
    <w:rsid w:val="4ACA0BCF"/>
    <w:rsid w:val="4AD625B4"/>
    <w:rsid w:val="4AE71ED9"/>
    <w:rsid w:val="4B3A6FE7"/>
    <w:rsid w:val="4B43686F"/>
    <w:rsid w:val="4B78366B"/>
    <w:rsid w:val="4BED06F1"/>
    <w:rsid w:val="4BF90756"/>
    <w:rsid w:val="4CA20E7F"/>
    <w:rsid w:val="4CCE3E8B"/>
    <w:rsid w:val="4CFF4044"/>
    <w:rsid w:val="4D6A517F"/>
    <w:rsid w:val="4D902EEE"/>
    <w:rsid w:val="4E0336C0"/>
    <w:rsid w:val="4E707E7B"/>
    <w:rsid w:val="4ED908C5"/>
    <w:rsid w:val="4F144034"/>
    <w:rsid w:val="4FB115B3"/>
    <w:rsid w:val="4FD2253D"/>
    <w:rsid w:val="4FE70DC0"/>
    <w:rsid w:val="503D2331"/>
    <w:rsid w:val="50463D38"/>
    <w:rsid w:val="50772144"/>
    <w:rsid w:val="51181B78"/>
    <w:rsid w:val="51254295"/>
    <w:rsid w:val="51EC090F"/>
    <w:rsid w:val="527032EE"/>
    <w:rsid w:val="529169C4"/>
    <w:rsid w:val="54F16968"/>
    <w:rsid w:val="559612BE"/>
    <w:rsid w:val="55967510"/>
    <w:rsid w:val="55C667DB"/>
    <w:rsid w:val="56E458CB"/>
    <w:rsid w:val="57087F99"/>
    <w:rsid w:val="57185C69"/>
    <w:rsid w:val="57947E24"/>
    <w:rsid w:val="57AC0DEF"/>
    <w:rsid w:val="57BE68AA"/>
    <w:rsid w:val="57E722A5"/>
    <w:rsid w:val="582C5F09"/>
    <w:rsid w:val="588D4BFA"/>
    <w:rsid w:val="58944A24"/>
    <w:rsid w:val="58C93758"/>
    <w:rsid w:val="595553FF"/>
    <w:rsid w:val="597F5BE7"/>
    <w:rsid w:val="599F3E31"/>
    <w:rsid w:val="5A056A12"/>
    <w:rsid w:val="5A403EEE"/>
    <w:rsid w:val="5A421ED9"/>
    <w:rsid w:val="5A694668"/>
    <w:rsid w:val="5A6F4AA8"/>
    <w:rsid w:val="5AC42429"/>
    <w:rsid w:val="5B484E08"/>
    <w:rsid w:val="5B590DC3"/>
    <w:rsid w:val="5B5C4D58"/>
    <w:rsid w:val="5BDE6302"/>
    <w:rsid w:val="5C313D55"/>
    <w:rsid w:val="5C5C586F"/>
    <w:rsid w:val="5D2704AC"/>
    <w:rsid w:val="5D370B73"/>
    <w:rsid w:val="5DA16A52"/>
    <w:rsid w:val="5DE44AF1"/>
    <w:rsid w:val="5DEC66BB"/>
    <w:rsid w:val="5DFD5E0F"/>
    <w:rsid w:val="5E2002BE"/>
    <w:rsid w:val="5E341674"/>
    <w:rsid w:val="5E86747D"/>
    <w:rsid w:val="5EB36A3D"/>
    <w:rsid w:val="5EC96260"/>
    <w:rsid w:val="5F487ACD"/>
    <w:rsid w:val="5FCD6066"/>
    <w:rsid w:val="606721D5"/>
    <w:rsid w:val="60FF240D"/>
    <w:rsid w:val="61291238"/>
    <w:rsid w:val="61EA72EE"/>
    <w:rsid w:val="626B15F8"/>
    <w:rsid w:val="639130C5"/>
    <w:rsid w:val="64393E88"/>
    <w:rsid w:val="64805649"/>
    <w:rsid w:val="64B04CD0"/>
    <w:rsid w:val="64C9520C"/>
    <w:rsid w:val="65222B6E"/>
    <w:rsid w:val="654912EC"/>
    <w:rsid w:val="65A417D5"/>
    <w:rsid w:val="66067D9A"/>
    <w:rsid w:val="66275AA5"/>
    <w:rsid w:val="67430B7A"/>
    <w:rsid w:val="6764121C"/>
    <w:rsid w:val="677403E2"/>
    <w:rsid w:val="67876CB8"/>
    <w:rsid w:val="67CF333B"/>
    <w:rsid w:val="682C6727"/>
    <w:rsid w:val="684A2E67"/>
    <w:rsid w:val="68BB3E8D"/>
    <w:rsid w:val="69197392"/>
    <w:rsid w:val="694A61EF"/>
    <w:rsid w:val="6A050368"/>
    <w:rsid w:val="6A3053E5"/>
    <w:rsid w:val="6A8219B9"/>
    <w:rsid w:val="6B8C582C"/>
    <w:rsid w:val="6C2B2308"/>
    <w:rsid w:val="6C7B13AC"/>
    <w:rsid w:val="6C8E2897"/>
    <w:rsid w:val="6DEE7767"/>
    <w:rsid w:val="6E7805E6"/>
    <w:rsid w:val="6EBC36EB"/>
    <w:rsid w:val="6F9A6556"/>
    <w:rsid w:val="6F9E7295"/>
    <w:rsid w:val="702937DB"/>
    <w:rsid w:val="70556B5E"/>
    <w:rsid w:val="70C360E0"/>
    <w:rsid w:val="71324139"/>
    <w:rsid w:val="713A6630"/>
    <w:rsid w:val="71A006B5"/>
    <w:rsid w:val="72037883"/>
    <w:rsid w:val="72604CD6"/>
    <w:rsid w:val="72CA70C3"/>
    <w:rsid w:val="73334198"/>
    <w:rsid w:val="73832A2A"/>
    <w:rsid w:val="73A45C07"/>
    <w:rsid w:val="73BC23E0"/>
    <w:rsid w:val="73D731E4"/>
    <w:rsid w:val="746E5488"/>
    <w:rsid w:val="75243D99"/>
    <w:rsid w:val="75986535"/>
    <w:rsid w:val="75B618D5"/>
    <w:rsid w:val="75DA08FB"/>
    <w:rsid w:val="75ED4AD2"/>
    <w:rsid w:val="75F06371"/>
    <w:rsid w:val="760B58B5"/>
    <w:rsid w:val="773A78A3"/>
    <w:rsid w:val="77887E11"/>
    <w:rsid w:val="77A531E1"/>
    <w:rsid w:val="77AB07A1"/>
    <w:rsid w:val="77E12415"/>
    <w:rsid w:val="78453AA6"/>
    <w:rsid w:val="78831E1D"/>
    <w:rsid w:val="78A27DF6"/>
    <w:rsid w:val="79B87962"/>
    <w:rsid w:val="79C97604"/>
    <w:rsid w:val="79F06893"/>
    <w:rsid w:val="79F521A7"/>
    <w:rsid w:val="7A234DF5"/>
    <w:rsid w:val="7A2912C6"/>
    <w:rsid w:val="7A8F43AA"/>
    <w:rsid w:val="7AE00762"/>
    <w:rsid w:val="7B713AB0"/>
    <w:rsid w:val="7BB37C24"/>
    <w:rsid w:val="7BD73802"/>
    <w:rsid w:val="7BE31E2C"/>
    <w:rsid w:val="7C5E2286"/>
    <w:rsid w:val="7C9C690A"/>
    <w:rsid w:val="7CF130FA"/>
    <w:rsid w:val="7CF20C20"/>
    <w:rsid w:val="7DE0670B"/>
    <w:rsid w:val="7DF74740"/>
    <w:rsid w:val="7E943188"/>
    <w:rsid w:val="7EE60311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Plain Text"/>
    <w:basedOn w:val="1"/>
    <w:qFormat/>
    <w:uiPriority w:val="0"/>
    <w:pPr>
      <w:ind w:firstLine="0"/>
    </w:pPr>
    <w:rPr>
      <w:rFonts w:ascii="宋体" w:hAnsi="Courier New" w:eastAsia="宋体" w:cs="Courier New"/>
      <w:sz w:val="21"/>
      <w:szCs w:val="21"/>
    </w:rPr>
  </w:style>
  <w:style w:type="paragraph" w:styleId="7">
    <w:name w:val="Balloon Text"/>
    <w:basedOn w:val="1"/>
    <w:link w:val="24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character" w:customStyle="1" w:styleId="20">
    <w:name w:val="页眉 字符"/>
    <w:basedOn w:val="15"/>
    <w:link w:val="9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5"/>
    <w:link w:val="8"/>
    <w:qFormat/>
    <w:uiPriority w:val="0"/>
    <w:rPr>
      <w:kern w:val="2"/>
      <w:sz w:val="18"/>
      <w:szCs w:val="18"/>
    </w:rPr>
  </w:style>
  <w:style w:type="character" w:customStyle="1" w:styleId="22">
    <w:name w:val="批注文字 字符"/>
    <w:basedOn w:val="15"/>
    <w:link w:val="4"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4">
    <w:name w:val="批注框文本 字符"/>
    <w:basedOn w:val="15"/>
    <w:link w:val="7"/>
    <w:qFormat/>
    <w:uiPriority w:val="0"/>
    <w:rPr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8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9">
    <w:name w:val="未处理的提及2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1193</Words>
  <Characters>1341</Characters>
  <Lines>9</Lines>
  <Paragraphs>2</Paragraphs>
  <TotalTime>3</TotalTime>
  <ScaleCrop>false</ScaleCrop>
  <LinksUpToDate>false</LinksUpToDate>
  <CharactersWithSpaces>1372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2023-04-24T08:26:00Z</cp:lastPrinted>
  <dcterms:modified xsi:type="dcterms:W3CDTF">2025-11-21T04:20:42Z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eyJoZGlkIjoiMDZlNWY3YTVhMmI3OGZiNzI4NTI2NTk2OTc3ZjZiMWQiLCJ1c2VySWQiOiIyMTA1MTgxODkifQ==</vt:lpwstr>
  </property>
</Properties>
</file>