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北京市公安局法制总队档案数字化加工项目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北京市公安局法制总队档案数字化加工项目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北京市公安局法制总队档案数字化加工项目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胡警官、张警官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010-87395256、010-85222979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北京市公安局法制总队案审办公区档案室专业档案数字化加工项目2026年度需要完成的档案数字化工作量150万页，项目建设投资估算为人民币91.88万元。公司需具有档案数字化服务能力甲级资质，驻场人数13人。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胡警官、张警官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010-87395256、010-85222979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91.88万元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9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51B1136"/>
    <w:rsid w:val="16753FFC"/>
    <w:rsid w:val="167F1D76"/>
    <w:rsid w:val="176026E9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9C327F"/>
    <w:rsid w:val="2BC635C2"/>
    <w:rsid w:val="2C0370C5"/>
    <w:rsid w:val="2D0333E4"/>
    <w:rsid w:val="2D06397C"/>
    <w:rsid w:val="2D371CB8"/>
    <w:rsid w:val="2D5C7A57"/>
    <w:rsid w:val="2E293F9C"/>
    <w:rsid w:val="2ED011C3"/>
    <w:rsid w:val="31D64A42"/>
    <w:rsid w:val="330C174B"/>
    <w:rsid w:val="33D67F95"/>
    <w:rsid w:val="346B07E1"/>
    <w:rsid w:val="3E0221C9"/>
    <w:rsid w:val="427E7AA4"/>
    <w:rsid w:val="428812D6"/>
    <w:rsid w:val="435864EC"/>
    <w:rsid w:val="43A70CB1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9E0172"/>
    <w:rsid w:val="55F3477B"/>
    <w:rsid w:val="57AC0DEF"/>
    <w:rsid w:val="57E06645"/>
    <w:rsid w:val="58CC41BA"/>
    <w:rsid w:val="58CF745E"/>
    <w:rsid w:val="595553FF"/>
    <w:rsid w:val="5A23385B"/>
    <w:rsid w:val="5A6F4AA8"/>
    <w:rsid w:val="5BE63323"/>
    <w:rsid w:val="5C5C586F"/>
    <w:rsid w:val="5CE24971"/>
    <w:rsid w:val="5DDF7847"/>
    <w:rsid w:val="5E627C23"/>
    <w:rsid w:val="5E64706B"/>
    <w:rsid w:val="5E7B3220"/>
    <w:rsid w:val="5FCD6066"/>
    <w:rsid w:val="5FF17BAB"/>
    <w:rsid w:val="61A54BBF"/>
    <w:rsid w:val="62F72324"/>
    <w:rsid w:val="631F7CAE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5BC15D5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1459</Words>
  <Characters>1645</Characters>
  <Lines>9</Lines>
  <Paragraphs>2</Paragraphs>
  <TotalTime>2</TotalTime>
  <ScaleCrop>false</ScaleCrop>
  <LinksUpToDate>false</LinksUpToDate>
  <CharactersWithSpaces>1665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2025-11-19T06:57:00Z</cp:lastPrinted>
  <dcterms:modified xsi:type="dcterms:W3CDTF">2025-11-28T07:14:57Z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EA86492A9F3E478A99C90FCCE4881FCB_13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