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outlineLvl w:val="0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outlineLvl w:val="0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办公区食堂日用品及一次性用品等购置项目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outlineLvl w:val="0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办公区食堂日用品及一次性用品等购置项目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办公区食堂日用品及一次性用品等购置项目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杨警官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010-65261165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征集办公区5个食堂日用品及一次性用品等消耗品供应商。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主要采购: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fill="auto"/>
          <w:lang w:val="en-US" w:eastAsia="zh-CN" w:bidi="ar-SA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清洁用品:包括洗涤灵、84消毒液、餐巾纸、垃圾袋等。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fill="auto"/>
          <w:lang w:val="en-US" w:eastAsia="zh-CN" w:bidi="ar-SA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一次性用品:包括一次性手套、保鲜膜、一次性餐盒、食品袋等。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供货周期为1年，支付方式为月结。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outlineLvl w:val="1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杨警官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010-65261165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/>
        <w:jc w:val="left"/>
        <w:textAlignment w:val="auto"/>
        <w:outlineLvl w:val="1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outlineLvl w:val="0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92.248231万元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9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6CB04E9"/>
    <w:rsid w:val="07E72487"/>
    <w:rsid w:val="089C0DA8"/>
    <w:rsid w:val="089F3576"/>
    <w:rsid w:val="0AAC0A11"/>
    <w:rsid w:val="0E786523"/>
    <w:rsid w:val="0F85229D"/>
    <w:rsid w:val="115320F9"/>
    <w:rsid w:val="121A40C0"/>
    <w:rsid w:val="12607D91"/>
    <w:rsid w:val="12AC6A56"/>
    <w:rsid w:val="12F8640E"/>
    <w:rsid w:val="139429D5"/>
    <w:rsid w:val="14974454"/>
    <w:rsid w:val="14FB6C25"/>
    <w:rsid w:val="151B1136"/>
    <w:rsid w:val="16753FFC"/>
    <w:rsid w:val="167F1D76"/>
    <w:rsid w:val="176026E9"/>
    <w:rsid w:val="189165A4"/>
    <w:rsid w:val="18967BC2"/>
    <w:rsid w:val="18A254CF"/>
    <w:rsid w:val="1A23278C"/>
    <w:rsid w:val="1DC26B60"/>
    <w:rsid w:val="1E20277C"/>
    <w:rsid w:val="1F890295"/>
    <w:rsid w:val="218A5B93"/>
    <w:rsid w:val="2198622B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9C327F"/>
    <w:rsid w:val="2BC635C2"/>
    <w:rsid w:val="2C0370C5"/>
    <w:rsid w:val="2D0333E4"/>
    <w:rsid w:val="2D06397C"/>
    <w:rsid w:val="2D371CB8"/>
    <w:rsid w:val="2D5C7A57"/>
    <w:rsid w:val="2E293F9C"/>
    <w:rsid w:val="2ED011C3"/>
    <w:rsid w:val="31D64A42"/>
    <w:rsid w:val="330C174B"/>
    <w:rsid w:val="33D67F95"/>
    <w:rsid w:val="345E09BD"/>
    <w:rsid w:val="346B07E1"/>
    <w:rsid w:val="36430D15"/>
    <w:rsid w:val="3E0221C9"/>
    <w:rsid w:val="3F0315BB"/>
    <w:rsid w:val="427E7AA4"/>
    <w:rsid w:val="428812D6"/>
    <w:rsid w:val="435864EC"/>
    <w:rsid w:val="441973E2"/>
    <w:rsid w:val="449C6719"/>
    <w:rsid w:val="4641040F"/>
    <w:rsid w:val="482747D5"/>
    <w:rsid w:val="4B257D58"/>
    <w:rsid w:val="4C824869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3F6DA3"/>
    <w:rsid w:val="534F1156"/>
    <w:rsid w:val="539B03B7"/>
    <w:rsid w:val="559E0172"/>
    <w:rsid w:val="55F3477B"/>
    <w:rsid w:val="57AC0DEF"/>
    <w:rsid w:val="57E06645"/>
    <w:rsid w:val="58CC41BA"/>
    <w:rsid w:val="58CF745E"/>
    <w:rsid w:val="595553FF"/>
    <w:rsid w:val="5A23385B"/>
    <w:rsid w:val="5A6F4AA8"/>
    <w:rsid w:val="5AE55DA1"/>
    <w:rsid w:val="5BE63323"/>
    <w:rsid w:val="5C5C586F"/>
    <w:rsid w:val="5CE24971"/>
    <w:rsid w:val="5DDF7847"/>
    <w:rsid w:val="5E627C23"/>
    <w:rsid w:val="5E64706B"/>
    <w:rsid w:val="5E7B3220"/>
    <w:rsid w:val="5FCD6066"/>
    <w:rsid w:val="5FF17BAB"/>
    <w:rsid w:val="61A54BBF"/>
    <w:rsid w:val="62F72324"/>
    <w:rsid w:val="631F7CAE"/>
    <w:rsid w:val="633C17DD"/>
    <w:rsid w:val="64CB576C"/>
    <w:rsid w:val="66275AA5"/>
    <w:rsid w:val="67255A38"/>
    <w:rsid w:val="684A2E67"/>
    <w:rsid w:val="68B61604"/>
    <w:rsid w:val="69197392"/>
    <w:rsid w:val="6A083105"/>
    <w:rsid w:val="6AB06D96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1152</Words>
  <Characters>1329</Characters>
  <Lines>9</Lines>
  <Paragraphs>2</Paragraphs>
  <TotalTime>18</TotalTime>
  <ScaleCrop>false</ScaleCrop>
  <LinksUpToDate>false</LinksUpToDate>
  <CharactersWithSpaces>1349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2025-11-19T06:57:00Z</cp:lastPrinted>
  <dcterms:modified xsi:type="dcterms:W3CDTF">2025-12-03T08:14:58Z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18ACDBA0F5A24DF180BF7A7260B630A1_13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