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（公交总队2026-2027年外语翻译服务项目）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公交总队2026-2027年外语翻译服务项目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公交总队2026-2027年外语翻译服务项目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警官 13910130827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1.口译翻译，为办案提供外国语现场口语翻译；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2.笔译翻译，为办案提供外国语书面材料翻译。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服务期限：1年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13910130827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40.281693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7BA6A0B-F692-42D5-A003-F34410F54F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47561B-3A22-4F96-B313-7D930C365B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1150F82"/>
    <w:rsid w:val="12AC6A56"/>
    <w:rsid w:val="139429D5"/>
    <w:rsid w:val="15025637"/>
    <w:rsid w:val="187B2F6D"/>
    <w:rsid w:val="19412678"/>
    <w:rsid w:val="1B150F37"/>
    <w:rsid w:val="22482966"/>
    <w:rsid w:val="227A00F7"/>
    <w:rsid w:val="268810BB"/>
    <w:rsid w:val="292860AC"/>
    <w:rsid w:val="2AEE6ABC"/>
    <w:rsid w:val="2B5B15BB"/>
    <w:rsid w:val="2E5501AB"/>
    <w:rsid w:val="2ED551D1"/>
    <w:rsid w:val="345C0152"/>
    <w:rsid w:val="346B07E1"/>
    <w:rsid w:val="38C84008"/>
    <w:rsid w:val="41B67CBD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9A81312"/>
    <w:rsid w:val="5A6F4AA8"/>
    <w:rsid w:val="5C5B2FF1"/>
    <w:rsid w:val="5C5C586F"/>
    <w:rsid w:val="5FCD6066"/>
    <w:rsid w:val="601F4516"/>
    <w:rsid w:val="63870C28"/>
    <w:rsid w:val="64E25125"/>
    <w:rsid w:val="66275AA5"/>
    <w:rsid w:val="67A7735B"/>
    <w:rsid w:val="684A2E67"/>
    <w:rsid w:val="69197392"/>
    <w:rsid w:val="698E432E"/>
    <w:rsid w:val="6ADE64DE"/>
    <w:rsid w:val="6B8C582C"/>
    <w:rsid w:val="6DFD1A82"/>
    <w:rsid w:val="6E0A50A1"/>
    <w:rsid w:val="713A6630"/>
    <w:rsid w:val="72505ED2"/>
    <w:rsid w:val="739A5CD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1081</Words>
  <Characters>1255</Characters>
  <Lines>56</Lines>
  <Paragraphs>68</Paragraphs>
  <TotalTime>3</TotalTime>
  <ScaleCrop>false</ScaleCrop>
  <LinksUpToDate>false</LinksUpToDate>
  <CharactersWithSpaces>1286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2026-01-26T08:02:00Z</cp:lastPrinted>
  <dcterms:modified xsi:type="dcterms:W3CDTF">2026-01-29T09:18:57Z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