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C6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（2026年通用机场驻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训项目）供应商的公告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2026年通用机场驻训项目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2026年通用机场驻训项目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14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薛祥东  13071100892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警航总队计划在2026年4月至2027年3月，在北京市域范围内的通航机场实施不少于150小时飞行训练，主要包括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空域飞行，野外起降，转场训练，消防、救援(水上)训练等课目内容。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薛祥东  </w:t>
      </w:r>
    </w:p>
    <w:p w14:paraId="13E0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13071100892</w:t>
      </w: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22.50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3EA1D54A-4CF6-4062-A25F-E65A960227E2}"/>
  </w:font>
  <w:font w:name="Noto Serif CJK JP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830FB3C-08BB-403A-9D28-78A16F0B288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8F1702"/>
    <w:rsid w:val="05B62F90"/>
    <w:rsid w:val="05D17908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345C0152"/>
    <w:rsid w:val="346B07E1"/>
    <w:rsid w:val="38A6346D"/>
    <w:rsid w:val="38C84008"/>
    <w:rsid w:val="3CB26C49"/>
    <w:rsid w:val="3F676329"/>
    <w:rsid w:val="428812D6"/>
    <w:rsid w:val="435605FD"/>
    <w:rsid w:val="435864EC"/>
    <w:rsid w:val="43767400"/>
    <w:rsid w:val="46B9772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6962DCB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1103</Words>
  <Characters>1264</Characters>
  <Lines>56</Lines>
  <Paragraphs>68</Paragraphs>
  <TotalTime>7</TotalTime>
  <ScaleCrop>false</ScaleCrop>
  <LinksUpToDate>false</LinksUpToDate>
  <CharactersWithSpaces>1299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2024-08-01T11:17:00Z</dcterms:created>
  <dc:creator>侯树苹</dc:creator>
  <cp:lastModifiedBy>张世伟</cp:lastModifiedBy>
  <cp:lastPrinted>2026-01-12T18:02:00Z</cp:lastPrinted>
  <dcterms:modified xsi:type="dcterms:W3CDTF">2026-03-18T07:39:36Z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