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北京市公安局昌平7号办公区空调购置项目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北京市公安局昌平7号办公区空调购置项目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北京市公安局昌平7号办公区空调购置项目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16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赵警官</w:t>
      </w:r>
      <w:r>
        <w:rPr>
          <w:rFonts w:ascii="Times New Roman" w:hAnsi="Times New Roman" w:eastAsia="仿宋" w:cs="Times New Roman"/>
          <w:sz w:val="32"/>
          <w:szCs w:val="32"/>
        </w:rPr>
        <w:t>，85222128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本项目为昌平办公区购置14台吸顶空调，按照需求进行安装，验收合格后一次性支付相关费用。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赵警官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联系方式：85222128</w:t>
      </w:r>
    </w:p>
    <w:p>
      <w:pPr>
        <w:spacing w:line="560" w:lineRule="exact"/>
        <w:ind w:left="420"/>
        <w:jc w:val="left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</w:rPr>
        <w:t>14万元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0F23241-0F9E-408A-B59A-E73C5C1B1E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A53852-4D36-4339-9C79-A0ED39EDD4F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5BF2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55C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6834"/>
    <w:rsid w:val="004F749C"/>
    <w:rsid w:val="0050254D"/>
    <w:rsid w:val="00511BE5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0794"/>
    <w:rsid w:val="0063265B"/>
    <w:rsid w:val="00633774"/>
    <w:rsid w:val="0063388B"/>
    <w:rsid w:val="0063484E"/>
    <w:rsid w:val="00640F2A"/>
    <w:rsid w:val="0064206F"/>
    <w:rsid w:val="00642276"/>
    <w:rsid w:val="006422F8"/>
    <w:rsid w:val="006434BB"/>
    <w:rsid w:val="006468EA"/>
    <w:rsid w:val="006475D4"/>
    <w:rsid w:val="00647B42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A78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55C3"/>
    <w:rsid w:val="00746709"/>
    <w:rsid w:val="00750904"/>
    <w:rsid w:val="00752573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5167"/>
    <w:rsid w:val="007D7C0E"/>
    <w:rsid w:val="007E0766"/>
    <w:rsid w:val="007E1DCD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78A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37B75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40C0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A1C61"/>
    <w:rsid w:val="00CA5840"/>
    <w:rsid w:val="00CA673D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3226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4744"/>
    <w:rsid w:val="00D35BF4"/>
    <w:rsid w:val="00D36548"/>
    <w:rsid w:val="00D37386"/>
    <w:rsid w:val="00D37522"/>
    <w:rsid w:val="00D42CE5"/>
    <w:rsid w:val="00D458F3"/>
    <w:rsid w:val="00D460CF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1C58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180E6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3E9129C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3EF68DA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609</Words>
  <Characters>690</Characters>
  <Lines>49</Lines>
  <Paragraphs>59</Paragraphs>
  <TotalTime>19</TotalTime>
  <ScaleCrop>false</ScaleCrop>
  <LinksUpToDate>false</LinksUpToDate>
  <CharactersWithSpaces>1240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2026-03-17T02:30:00Z</cp:lastPrinted>
  <dcterms:modified xsi:type="dcterms:W3CDTF">2026-03-24T07:35:55Z</dcterms:modified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