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（北京市公安局监所管理总队防雷、消防设施及电气防火安全检测项目）供应商的公告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北京市公安局监所管理总队防雷、消防设施及电气防火安全检测项目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北京市公安局监所管理总队防雷、消防设施及电气防火安全检测项目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27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张警官</w:t>
      </w:r>
      <w:r>
        <w:rPr>
          <w:rFonts w:ascii="Times New Roman" w:hAnsi="Times New Roman" w:eastAsia="仿宋" w:cs="Times New Roman"/>
          <w:sz w:val="32"/>
          <w:szCs w:val="32"/>
        </w:rPr>
        <w:t>，87395276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我单位拟对外公开征集供应商，对变配电室、油浸变压器、干式变压器、低压配电装置、高位消防水箱、消防水泵、火灾报警控制器、灭火器等设备提供防雷、消防设施及电气防火安全检测服务。供应商须具有防雷及消防、电气检测相关资质。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服务周期为：2026年5月15日至2027年6月15日。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</w:rPr>
        <w:t>2026年3月26日至2026年4月1日止，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张警官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联系方式：87395276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预算金额：25.73534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9268FE3-109F-4F65-A5A2-39B9C09C3A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F38E6F-780F-4CCB-898B-106E26F3AD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3672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29AB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460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57E3F"/>
    <w:rsid w:val="001601F7"/>
    <w:rsid w:val="00160333"/>
    <w:rsid w:val="00163896"/>
    <w:rsid w:val="00164454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25B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1A69"/>
    <w:rsid w:val="00255BF2"/>
    <w:rsid w:val="002561ED"/>
    <w:rsid w:val="00257881"/>
    <w:rsid w:val="00257D26"/>
    <w:rsid w:val="00263A3C"/>
    <w:rsid w:val="002645F3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1549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1A5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ABE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3606"/>
    <w:rsid w:val="0045489D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B30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13BC"/>
    <w:rsid w:val="00522D81"/>
    <w:rsid w:val="0052355B"/>
    <w:rsid w:val="00523573"/>
    <w:rsid w:val="0052364A"/>
    <w:rsid w:val="00523790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13EB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00B4"/>
    <w:rsid w:val="0059141A"/>
    <w:rsid w:val="00591B0C"/>
    <w:rsid w:val="00592365"/>
    <w:rsid w:val="005935FB"/>
    <w:rsid w:val="00595749"/>
    <w:rsid w:val="00595802"/>
    <w:rsid w:val="00595EAD"/>
    <w:rsid w:val="005970FF"/>
    <w:rsid w:val="00597CFF"/>
    <w:rsid w:val="00597E8E"/>
    <w:rsid w:val="00597FDE"/>
    <w:rsid w:val="005A0AB5"/>
    <w:rsid w:val="005A15B0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4D29"/>
    <w:rsid w:val="005D6999"/>
    <w:rsid w:val="005D73DC"/>
    <w:rsid w:val="005E292A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A6E8A"/>
    <w:rsid w:val="006B2542"/>
    <w:rsid w:val="006B47BF"/>
    <w:rsid w:val="006B4B94"/>
    <w:rsid w:val="006B5200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4757"/>
    <w:rsid w:val="00765795"/>
    <w:rsid w:val="00767E28"/>
    <w:rsid w:val="00780000"/>
    <w:rsid w:val="0078327D"/>
    <w:rsid w:val="007864D2"/>
    <w:rsid w:val="00787743"/>
    <w:rsid w:val="00787B6E"/>
    <w:rsid w:val="007911AA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5167"/>
    <w:rsid w:val="007D7C0E"/>
    <w:rsid w:val="007E0766"/>
    <w:rsid w:val="007E518E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6301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34EF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951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06CB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752C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62CB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2949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46B62"/>
    <w:rsid w:val="00C5127E"/>
    <w:rsid w:val="00C51941"/>
    <w:rsid w:val="00C51997"/>
    <w:rsid w:val="00C524D9"/>
    <w:rsid w:val="00C53079"/>
    <w:rsid w:val="00C53D17"/>
    <w:rsid w:val="00C545AE"/>
    <w:rsid w:val="00C5578F"/>
    <w:rsid w:val="00C55C49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5CF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24D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13E"/>
    <w:rsid w:val="00D16747"/>
    <w:rsid w:val="00D168A2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499D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192B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2BB9"/>
    <w:rsid w:val="00EB32E6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41FB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23E7B71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6595EC5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674</Words>
  <Characters>755</Characters>
  <Lines>53</Lines>
  <Paragraphs>62</Paragraphs>
  <TotalTime>46</TotalTime>
  <ScaleCrop>false</ScaleCrop>
  <LinksUpToDate>false</LinksUpToDate>
  <CharactersWithSpaces>1367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2026-03-20T01:41:00Z</cp:lastPrinted>
  <dcterms:modified xsi:type="dcterms:W3CDTF">2026-03-25T09:14:43Z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