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D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北京市公安局2026年乒乓球、羽毛球比赛项目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北京市公安局2026年乒乓球、羽毛球比赛项目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北京市公安局2026年乒乓球、羽毛球比赛项目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33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付警官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010-85222545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供应商需提供乒乓球、羽毛球：比赛场地租赁、物料设计制作、比赛用品、裁判、赛事编排、视频制作、医疗保障等赛事服务。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付警官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3535A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010-85222545</w:t>
      </w:r>
    </w:p>
    <w:p w14:paraId="2BE9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59.832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5FDE00FC-0F2F-4852-B1B6-49EAA2BEEF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D1FFBA9-E62E-4703-B821-E0C936BC8D93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D943F3"/>
    <w:rsid w:val="0CE33EA1"/>
    <w:rsid w:val="0E786523"/>
    <w:rsid w:val="0F85229D"/>
    <w:rsid w:val="12AC6A56"/>
    <w:rsid w:val="139429D5"/>
    <w:rsid w:val="141F2AEF"/>
    <w:rsid w:val="19412678"/>
    <w:rsid w:val="1B150F37"/>
    <w:rsid w:val="20A53730"/>
    <w:rsid w:val="22482966"/>
    <w:rsid w:val="227A00F7"/>
    <w:rsid w:val="268810BB"/>
    <w:rsid w:val="286F2D1C"/>
    <w:rsid w:val="292860AC"/>
    <w:rsid w:val="2B5B15BB"/>
    <w:rsid w:val="2B8A4C24"/>
    <w:rsid w:val="2E5501AB"/>
    <w:rsid w:val="345C0152"/>
    <w:rsid w:val="346B07E1"/>
    <w:rsid w:val="34F60372"/>
    <w:rsid w:val="38C84008"/>
    <w:rsid w:val="3AA8327B"/>
    <w:rsid w:val="428812D6"/>
    <w:rsid w:val="435605FD"/>
    <w:rsid w:val="435864EC"/>
    <w:rsid w:val="43767400"/>
    <w:rsid w:val="482747D5"/>
    <w:rsid w:val="4CC200EA"/>
    <w:rsid w:val="4D2D4635"/>
    <w:rsid w:val="4E707E7B"/>
    <w:rsid w:val="4F277882"/>
    <w:rsid w:val="4FD2253D"/>
    <w:rsid w:val="57AC0DEF"/>
    <w:rsid w:val="595553FF"/>
    <w:rsid w:val="5A6F4AA8"/>
    <w:rsid w:val="5B304FAA"/>
    <w:rsid w:val="5C5B2FF1"/>
    <w:rsid w:val="5C5C586F"/>
    <w:rsid w:val="5E8C2FFF"/>
    <w:rsid w:val="5FCD6066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713A6630"/>
    <w:rsid w:val="72505ED2"/>
    <w:rsid w:val="739A5CD9"/>
    <w:rsid w:val="74225326"/>
    <w:rsid w:val="74563369"/>
    <w:rsid w:val="75947836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1130</Words>
  <Characters>1318</Characters>
  <Lines>56</Lines>
  <Paragraphs>68</Paragraphs>
  <TotalTime>10</TotalTime>
  <ScaleCrop>false</ScaleCrop>
  <LinksUpToDate>false</LinksUpToDate>
  <CharactersWithSpaces>1350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2026-01-29T06:52:00Z</cp:lastPrinted>
  <dcterms:modified xsi:type="dcterms:W3CDTF">2026-04-02T03:16:48Z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061E38C042134737B5CE1E5E5EE88EF2_13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