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77E1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6F6BDA6D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（2026年公交总队生活电器购</w:t>
      </w:r>
      <w:bookmarkStart w:id="0" w:name="_GoBack"/>
      <w:bookmarkEnd w:id="0"/>
      <w:r>
        <w:rPr>
          <w:rFonts w:ascii="宋体" w:hAnsi="宋体" w:eastAsia="宋体" w:cs="Times New Roman"/>
          <w:b/>
          <w:bCs/>
          <w:sz w:val="36"/>
          <w:szCs w:val="36"/>
        </w:rPr>
        <w:t>置项目）供应商的公告</w:t>
      </w:r>
    </w:p>
    <w:p w14:paraId="17A78781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受北京市公安局委托，根据《中华人民共和国政府采购法》等有关规定，现对2026年公交总队生活电器购置项目进行其他招标，欢迎合格的供应商前来投标。</w:t>
      </w:r>
    </w:p>
    <w:p w14:paraId="110615B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2026年公交总队生活电器购置项目</w:t>
      </w:r>
    </w:p>
    <w:p w14:paraId="317CBE2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46</w:t>
      </w:r>
    </w:p>
    <w:p w14:paraId="199733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58A69AC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0A8D058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 w14:paraId="5F1A1D8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7ECA0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 w14:paraId="1BDD3A16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110A0FAC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采购单位联系方式：王警官，19810204147</w:t>
      </w:r>
    </w:p>
    <w:p w14:paraId="4A07FD5E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2F8FEEB8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3FC5CE1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 w14:paraId="227FA8D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 w14:paraId="167BFB59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1914FE4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一、项目金额：以最终成交价为准，预算金额为合同最高金额；二、项目内容：购置生活电器共184件，需根据甲方指定时间运送至指定地点，免费安装调试且提供3年质保。</w:t>
      </w:r>
    </w:p>
    <w:p w14:paraId="45AF6E18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61F75BE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2FF4F0DC"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62C9050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 w14:paraId="54D3E1D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F8B192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765165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 w14:paraId="2BA9382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15DB4A7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 w14:paraId="18C58AF5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 w14:paraId="6D70A1E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 w14:paraId="1500375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4458F52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 w14:paraId="23C2ABFF"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7E4D17A5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 w14:paraId="6E91161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联系人：王警官</w:t>
      </w:r>
    </w:p>
    <w:p w14:paraId="4F0A5C6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联系方式：19810204147</w:t>
      </w:r>
    </w:p>
    <w:p w14:paraId="5B88D894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2BE97FD5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37D9CE98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 w14:paraId="39D76A3F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813C23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预算金额：18.0782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 w14:paraId="490F5F5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6DC9B43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E13AED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16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2780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A887E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B7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87137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A69D9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39CF94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3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6C962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6D43D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073C23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6E6D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B6E1C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A4B4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BD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5071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52197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3539F7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91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C2EFC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19DE6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1926A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5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31DA9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4051A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72D6FA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5E86096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036B779-637C-4110-B8F8-04953963F64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A718C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6FAB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0126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14B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6693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3611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18BA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124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7E8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15B3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1F84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4C35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B2A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2EC8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3B20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721DD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0AA1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1ACC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97768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4FE3"/>
    <w:rsid w:val="00EF535C"/>
    <w:rsid w:val="00EF56DE"/>
    <w:rsid w:val="00F02598"/>
    <w:rsid w:val="00F05225"/>
    <w:rsid w:val="00F05711"/>
    <w:rsid w:val="00F063BB"/>
    <w:rsid w:val="00F073B2"/>
    <w:rsid w:val="00F14542"/>
    <w:rsid w:val="00F1587A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1561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03B19F7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1082</Words>
  <Characters>1234</Characters>
  <Lines>50</Lines>
  <Paragraphs>58</Paragraphs>
  <TotalTime>26</TotalTime>
  <ScaleCrop>false</ScaleCrop>
  <LinksUpToDate>false</LinksUpToDate>
  <CharactersWithSpaces>1264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2026-05-11T09:19:50Z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