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77E1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 w14:paraId="6F6BDA6D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2026年公交总队驾驶员</w:t>
      </w:r>
      <w:r>
        <w:rPr>
          <w:rFonts w:ascii="宋体" w:hAnsi="宋体" w:eastAsia="宋体" w:cs="Times New Roman"/>
          <w:b/>
          <w:bCs/>
          <w:sz w:val="36"/>
          <w:szCs w:val="36"/>
        </w:rPr>
        <w:t>增驾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服务项目</w:t>
      </w:r>
      <w:r>
        <w:rPr>
          <w:rFonts w:ascii="宋体" w:hAnsi="宋体" w:eastAsia="宋体" w:cs="Times New Roman"/>
          <w:b/>
          <w:bCs/>
          <w:sz w:val="36"/>
          <w:szCs w:val="36"/>
        </w:rPr>
        <w:t>）供应商的公告</w:t>
      </w:r>
    </w:p>
    <w:p w14:paraId="17A78781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法》等有关规定，现对2026年公交总队驾驶员增驾服务项目进行其他招标，欢迎合格的供应商前来投标。</w:t>
      </w:r>
    </w:p>
    <w:p w14:paraId="110615B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2026年公交总队驾驶员增驾服务项目</w:t>
      </w:r>
    </w:p>
    <w:p w14:paraId="317CBE2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45</w:t>
      </w:r>
    </w:p>
    <w:p w14:paraId="199733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58A69AC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0A8D058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 w14:paraId="5F1A1D8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07ECA0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 w14:paraId="1BDD3A16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 w14:paraId="110A0FAC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采购单位联系方式：董警官，85023226</w:t>
      </w:r>
    </w:p>
    <w:p w14:paraId="4A07FD5E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2F8FEEB8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3FC5CE1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 w14:paraId="227FA8D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 w14:paraId="167BFB59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1914FE4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对10名驾驶员增驾A1驾驶证，20名驾驶员增驾B1驾驶证，费用据实结算。</w:t>
      </w:r>
    </w:p>
    <w:p w14:paraId="45AF6E18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761F75BE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2FF4F0DC"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62C9050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 w14:paraId="54D3E1D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F8B192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 w14:paraId="76516554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 w14:paraId="2BA9382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15DB4A7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 w14:paraId="18C58AF5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 w14:paraId="6D70A1E8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 w14:paraId="1500375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4458F52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 w14:paraId="23C2ABFF"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 w14:paraId="7E4D17A5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 w14:paraId="6E91161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联系人：董警官</w:t>
      </w:r>
    </w:p>
    <w:p w14:paraId="4F0A5C6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联系方式：85023226</w:t>
      </w:r>
    </w:p>
    <w:p w14:paraId="5B88D894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2BE97FD5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37D9CE98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 w14:paraId="39D76A3F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1813C23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预算金额：29.1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 w14:paraId="490F5F5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6DC9B43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6E13AED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16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2780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7A887E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6B76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87137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A69D9A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39CF94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93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6C962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6D43D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073C23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643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6E6D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1B6E1C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6A4B4F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BD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D50715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521972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3539F7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913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C2EFC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719DE62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51926A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56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31DA9B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4051A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72D6FA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5E86096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97BC61-2D1E-4C7E-8F0F-8945376D34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6CA4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6FAB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0126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14B"/>
    <w:rsid w:val="00347491"/>
    <w:rsid w:val="00347992"/>
    <w:rsid w:val="00350173"/>
    <w:rsid w:val="0035025B"/>
    <w:rsid w:val="003510F2"/>
    <w:rsid w:val="0035194A"/>
    <w:rsid w:val="00353623"/>
    <w:rsid w:val="0035574C"/>
    <w:rsid w:val="00357B1F"/>
    <w:rsid w:val="00357E24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593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D6B5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420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097E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3B8F"/>
    <w:rsid w:val="004E43EC"/>
    <w:rsid w:val="004E573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124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7E8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010A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251FF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49FE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15B3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35FD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2EC8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A63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0F53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1D7C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721DD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0AA1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1ACC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089F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97768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396B"/>
    <w:rsid w:val="00EF4FE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4DFE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1561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3D953F70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1041</Words>
  <Characters>1187</Characters>
  <Lines>48</Lines>
  <Paragraphs>56</Paragraphs>
  <TotalTime>27</TotalTime>
  <ScaleCrop>false</ScaleCrop>
  <LinksUpToDate>false</LinksUpToDate>
  <CharactersWithSpaces>1213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2026-05-11T09:23:18Z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