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关于我单位非政府采购项目（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专职安全员服务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）更正公告</w:t>
      </w:r>
    </w:p>
    <w:p w14:paraId="4BB4F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一、项目基本情况</w:t>
      </w:r>
    </w:p>
    <w:p w14:paraId="03605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原公告的采购项目编号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202639</w:t>
      </w:r>
    </w:p>
    <w:p w14:paraId="54FE2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原公告的采购项目名称：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专职安全员服务</w:t>
      </w:r>
    </w:p>
    <w:p w14:paraId="17064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首次公告日期：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2026年5月9日</w:t>
      </w:r>
    </w:p>
    <w:p w14:paraId="73C28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二、更正信息</w:t>
      </w:r>
    </w:p>
    <w:p w14:paraId="4DAA7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更正事项：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采购公告</w:t>
      </w:r>
    </w:p>
    <w:p w14:paraId="4AFF2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更正内容：</w:t>
      </w:r>
    </w:p>
    <w:p w14:paraId="03378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报名时间延长至：2026年5月21日17:00止</w:t>
      </w:r>
    </w:p>
    <w:p w14:paraId="50368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本更正公告未提及的事项与原公告内容保持一致。</w:t>
      </w:r>
    </w:p>
    <w:p w14:paraId="34A84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更正日期：2026年5月14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日</w:t>
      </w:r>
    </w:p>
    <w:p w14:paraId="4A28F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三、其他补充事宜</w:t>
      </w:r>
    </w:p>
    <w:p w14:paraId="0E696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/</w:t>
      </w:r>
    </w:p>
    <w:p w14:paraId="3DCF0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四、凡对本次公告内容提出询问，请按以下方式联系。</w:t>
      </w:r>
    </w:p>
    <w:p w14:paraId="76B95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1.采购人信息</w:t>
      </w:r>
    </w:p>
    <w:p w14:paraId="6E164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名    称：北京市公安局</w:t>
      </w:r>
    </w:p>
    <w:p w14:paraId="055CA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地    址：北京市东城区前门东大街9号</w:t>
      </w:r>
    </w:p>
    <w:p w14:paraId="70519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联系方式：费警官，85223120</w:t>
      </w:r>
    </w:p>
    <w:p w14:paraId="4AE4F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2.采购代理机构信息</w:t>
      </w:r>
    </w:p>
    <w:p w14:paraId="59A67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名    称：北京国际招标有限公司</w:t>
      </w:r>
    </w:p>
    <w:p w14:paraId="5771E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地    址：北京市海淀区北三环中路31号凯奇大厦9层B座906室</w:t>
      </w:r>
    </w:p>
    <w:p w14:paraId="45FD3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联系方式：张鑫、刘思雯、巴特尔，010-84045310</w:t>
      </w:r>
    </w:p>
    <w:p w14:paraId="569AE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3.项目联系方式</w:t>
      </w:r>
    </w:p>
    <w:p w14:paraId="22BF8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项目联系人：张鑫、刘思雯、巴特尔</w:t>
      </w:r>
    </w:p>
    <w:p w14:paraId="6F29E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电　话：010-84045310</w:t>
      </w:r>
    </w:p>
    <w:p w14:paraId="49C27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3588B"/>
    <w:rsid w:val="14756D1F"/>
    <w:rsid w:val="2E03588B"/>
    <w:rsid w:val="3C747F23"/>
    <w:rsid w:val="48CE6EA6"/>
    <w:rsid w:val="5B3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366</Characters>
  <Lines>0</Lines>
  <Paragraphs>0</Paragraphs>
  <TotalTime>8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2026-03-25T03:06:00Z</dcterms:created>
  <dc:creator>LIUsw</dc:creator>
  <cp:lastModifiedBy>WPS_1704949322</cp:lastModifiedBy>
  <dcterms:modified xsi:type="dcterms:W3CDTF">2026-05-14T09:11:37Z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2983524B57054A0EBBF11B6FB8F79E15_13</vt:lpwstr>
  </property>
  <property fmtid="{D5CDD505-2E9C-101B-9397-08002B2CF9AE}" pid="4" name="KSOTemplateDocerSaveRecord">
    <vt:lpwstr>eyJoZGlkIjoiNjBmYWRiYjc5ZWU0ZjVmNTg2ZDczMmFjN2IxYzIxMDQiLCJ1c2VySWQiOiIxNTc0Mzg4MDA1In0=</vt:lpwstr>
  </property>
</Properties>
</file>