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关于征集有意向参与我单位非政府采购项目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卫士康APP医疗咨询服务项目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）供应商的公告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中技国际招标有限公司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受北京市公安局委托，现对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卫士康APP医疗咨询服务项目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进行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供应商征集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，欢迎合格的供应商前来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报名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卫士康APP医疗咨询服务项目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项目编号：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202676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赵祚铭、张伯涵、杨子铭、徐亚希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项目联系电话：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010-81168543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采购单位地址：北京市东城区前门东大街9号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彭警官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010-85413833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中技国际招标有限公司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赵祚铭、张伯涵、杨子铭、徐亚希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010-81168543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代理机构地址：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北京市丰台区丽泽商务区通用时代中心C座9层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供应商需按要求提供图文问诊、电话问诊及绿色通道三大服务，并承担全部接口调试相关费用，该调试费用主要包含两部分：一是供应商自身接入在线问诊模块产生的费用，二是开展服务联调，需向健康类APP服务商支付的对接费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开标时间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（三）报名时间：2026年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" w:cs="Times New Roman"/>
          <w:sz w:val="32"/>
          <w:szCs w:val="32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" w:cs="Times New Roman"/>
          <w:sz w:val="32"/>
          <w:szCs w:val="32"/>
        </w:rPr>
        <w:t>日止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每天9:00至17:00（北京时间，法定节假日除外）。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"mailto:zhangxin02@zgcgroup.com.cn"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Style w:val="15"/>
          <w:rFonts w:hint="eastAsia" w:ascii="Times New Roman" w:hAnsi="Times New Roman" w:eastAsia="仿宋" w:cs="Times New Roman"/>
          <w:sz w:val="32"/>
          <w:szCs w:val="32"/>
          <w:lang w:eastAsia="zh-CN"/>
        </w:rPr>
        <w:t>xuyaxi@cgci.gt.cn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sz w:val="32"/>
          <w:szCs w:val="32"/>
        </w:rPr>
        <w:t>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赵祚铭、张伯涵、杨子铭、徐亚希</w:t>
      </w:r>
      <w:r>
        <w:rPr>
          <w:rFonts w:hint="default" w:ascii="Times New Roman" w:hAnsi="Times New Roman" w:eastAsia="仿宋" w:cs="Times New Roman"/>
          <w:sz w:val="32"/>
          <w:szCs w:val="32"/>
        </w:rPr>
        <w:t>；联系方式：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010-81168543</w:t>
      </w:r>
      <w:r>
        <w:rPr>
          <w:rFonts w:hint="default" w:ascii="Times New Roman" w:hAnsi="Times New Roman" w:eastAsia="仿宋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被授权人身份证复印件；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《供应商情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况表》（盖章扫描及word版）；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320" w:firstLineChars="1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（四）凡对本次公告内容提出询问，请按以下方式联系。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1、采购人：北京市公安局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彭警官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010-85413833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中技国际招标有限公司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赵祚铭、张伯涵、杨子铭、徐亚希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联系方式：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010-81168543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预算金额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预算金额：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8.055</w:t>
      </w:r>
      <w:r>
        <w:rPr>
          <w:rFonts w:hint="default" w:ascii="Times New Roman" w:hAnsi="Times New Roman" w:eastAsia="仿宋" w:cs="Times New Roman"/>
          <w:sz w:val="32"/>
          <w:szCs w:val="32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12"/>
        <w:tblW w:w="7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F93CEDCF-2DE8-486C-A2DF-4EA026B9DCB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64130C2-461C-466B-9D06-80F7D33161D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6E31"/>
    <w:rsid w:val="000075F3"/>
    <w:rsid w:val="00007FFB"/>
    <w:rsid w:val="0001187B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3B2C"/>
    <w:rsid w:val="00094728"/>
    <w:rsid w:val="000947CB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56F29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6A11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1D66"/>
    <w:rsid w:val="00406227"/>
    <w:rsid w:val="00406468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1708"/>
    <w:rsid w:val="00457B42"/>
    <w:rsid w:val="00461569"/>
    <w:rsid w:val="00461E1F"/>
    <w:rsid w:val="00467340"/>
    <w:rsid w:val="004730CB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042"/>
    <w:rsid w:val="004D4ACF"/>
    <w:rsid w:val="004D5AFC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62F7"/>
    <w:rsid w:val="00556970"/>
    <w:rsid w:val="005600BC"/>
    <w:rsid w:val="005627AA"/>
    <w:rsid w:val="00562E43"/>
    <w:rsid w:val="005635F7"/>
    <w:rsid w:val="00564AC0"/>
    <w:rsid w:val="005651B0"/>
    <w:rsid w:val="00574619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A73CF"/>
    <w:rsid w:val="005B150C"/>
    <w:rsid w:val="005B1F64"/>
    <w:rsid w:val="005B49C4"/>
    <w:rsid w:val="005C11C0"/>
    <w:rsid w:val="005C3AF0"/>
    <w:rsid w:val="005C770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4206F"/>
    <w:rsid w:val="00642276"/>
    <w:rsid w:val="006422F8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4607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A484A"/>
    <w:rsid w:val="006A5004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5795"/>
    <w:rsid w:val="00780000"/>
    <w:rsid w:val="0078327D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5F8F"/>
    <w:rsid w:val="007C7467"/>
    <w:rsid w:val="007D1EC1"/>
    <w:rsid w:val="007D272E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769FC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1C46"/>
    <w:rsid w:val="00A6269B"/>
    <w:rsid w:val="00A640F4"/>
    <w:rsid w:val="00A66176"/>
    <w:rsid w:val="00A703E7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A7FB3"/>
    <w:rsid w:val="00AB15E9"/>
    <w:rsid w:val="00AB2B9E"/>
    <w:rsid w:val="00AB7318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BF3EB4"/>
    <w:rsid w:val="00C0386E"/>
    <w:rsid w:val="00C03EB7"/>
    <w:rsid w:val="00C12353"/>
    <w:rsid w:val="00C14AB4"/>
    <w:rsid w:val="00C20556"/>
    <w:rsid w:val="00C217B2"/>
    <w:rsid w:val="00C21D1E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4F76"/>
    <w:rsid w:val="00CB6640"/>
    <w:rsid w:val="00CB67E1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6503"/>
    <w:rsid w:val="00DC0D91"/>
    <w:rsid w:val="00DC3748"/>
    <w:rsid w:val="00DC40A2"/>
    <w:rsid w:val="00DC7CE4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4DC"/>
    <w:rsid w:val="00E5596C"/>
    <w:rsid w:val="00E6797E"/>
    <w:rsid w:val="00E7111B"/>
    <w:rsid w:val="00E72E90"/>
    <w:rsid w:val="00E74F58"/>
    <w:rsid w:val="00E81629"/>
    <w:rsid w:val="00E84FC7"/>
    <w:rsid w:val="00E86A8A"/>
    <w:rsid w:val="00E96146"/>
    <w:rsid w:val="00EA13D1"/>
    <w:rsid w:val="00EA25F1"/>
    <w:rsid w:val="00EA63A9"/>
    <w:rsid w:val="00EA7845"/>
    <w:rsid w:val="00EA7B08"/>
    <w:rsid w:val="00EB1498"/>
    <w:rsid w:val="00EB1A81"/>
    <w:rsid w:val="00EB631C"/>
    <w:rsid w:val="00EC2A75"/>
    <w:rsid w:val="00EC6CDD"/>
    <w:rsid w:val="00ED080E"/>
    <w:rsid w:val="00ED16D3"/>
    <w:rsid w:val="00ED3050"/>
    <w:rsid w:val="00ED3D1F"/>
    <w:rsid w:val="00EE2223"/>
    <w:rsid w:val="00EE4868"/>
    <w:rsid w:val="00EE7093"/>
    <w:rsid w:val="00EF535C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4E94EAE"/>
    <w:rsid w:val="05B62F90"/>
    <w:rsid w:val="08312EC1"/>
    <w:rsid w:val="08BE6C67"/>
    <w:rsid w:val="09D943F3"/>
    <w:rsid w:val="0B8F3202"/>
    <w:rsid w:val="0CE33EA1"/>
    <w:rsid w:val="0E786523"/>
    <w:rsid w:val="0F85229D"/>
    <w:rsid w:val="12AC6A56"/>
    <w:rsid w:val="134F759F"/>
    <w:rsid w:val="139429D5"/>
    <w:rsid w:val="141F2AEF"/>
    <w:rsid w:val="159567F6"/>
    <w:rsid w:val="163A7083"/>
    <w:rsid w:val="19412678"/>
    <w:rsid w:val="1A8E575F"/>
    <w:rsid w:val="1B150F37"/>
    <w:rsid w:val="1C9B1A12"/>
    <w:rsid w:val="1F6A149A"/>
    <w:rsid w:val="20A53730"/>
    <w:rsid w:val="22482966"/>
    <w:rsid w:val="227A00F7"/>
    <w:rsid w:val="25AB5597"/>
    <w:rsid w:val="268810BB"/>
    <w:rsid w:val="286F2D1C"/>
    <w:rsid w:val="292860AC"/>
    <w:rsid w:val="2B5B15BB"/>
    <w:rsid w:val="2B804123"/>
    <w:rsid w:val="2B8A4C24"/>
    <w:rsid w:val="2CD5161C"/>
    <w:rsid w:val="2E5501AB"/>
    <w:rsid w:val="2F7F2582"/>
    <w:rsid w:val="345C0152"/>
    <w:rsid w:val="346B07E1"/>
    <w:rsid w:val="34F60372"/>
    <w:rsid w:val="38C84008"/>
    <w:rsid w:val="3C562D0F"/>
    <w:rsid w:val="3E7D494D"/>
    <w:rsid w:val="4141009C"/>
    <w:rsid w:val="428812D6"/>
    <w:rsid w:val="43382755"/>
    <w:rsid w:val="435605FD"/>
    <w:rsid w:val="435864EC"/>
    <w:rsid w:val="43767400"/>
    <w:rsid w:val="43A66972"/>
    <w:rsid w:val="482747D5"/>
    <w:rsid w:val="4CC200EA"/>
    <w:rsid w:val="4D2D4635"/>
    <w:rsid w:val="4E707E7B"/>
    <w:rsid w:val="4F277882"/>
    <w:rsid w:val="4FD2253D"/>
    <w:rsid w:val="52D016E6"/>
    <w:rsid w:val="54186A87"/>
    <w:rsid w:val="57AC0DEF"/>
    <w:rsid w:val="595553FF"/>
    <w:rsid w:val="5A6F4AA8"/>
    <w:rsid w:val="5B304FAA"/>
    <w:rsid w:val="5C5B2FF1"/>
    <w:rsid w:val="5C5C586F"/>
    <w:rsid w:val="5E8C2FFF"/>
    <w:rsid w:val="5FCD6066"/>
    <w:rsid w:val="5FDD3055"/>
    <w:rsid w:val="601F4516"/>
    <w:rsid w:val="63870C28"/>
    <w:rsid w:val="64E25125"/>
    <w:rsid w:val="66275AA5"/>
    <w:rsid w:val="67030ACC"/>
    <w:rsid w:val="67A7735B"/>
    <w:rsid w:val="684A2E67"/>
    <w:rsid w:val="69197392"/>
    <w:rsid w:val="6967357B"/>
    <w:rsid w:val="698E432E"/>
    <w:rsid w:val="6B8C582C"/>
    <w:rsid w:val="6BA7477D"/>
    <w:rsid w:val="6DFD1A82"/>
    <w:rsid w:val="6E0A50A1"/>
    <w:rsid w:val="700346D4"/>
    <w:rsid w:val="713A6630"/>
    <w:rsid w:val="71731E9C"/>
    <w:rsid w:val="72505ED2"/>
    <w:rsid w:val="739A5CD9"/>
    <w:rsid w:val="73AB0341"/>
    <w:rsid w:val="74225326"/>
    <w:rsid w:val="74563369"/>
    <w:rsid w:val="75947836"/>
    <w:rsid w:val="77D46B1D"/>
    <w:rsid w:val="78831E1D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spacing w:line="360" w:lineRule="auto"/>
      <w:ind w:left="964" w:hanging="964"/>
      <w:jc w:val="center"/>
      <w:outlineLvl w:val="1"/>
    </w:pPr>
    <w:rPr>
      <w:rFonts w:hAnsi="Cambria" w:cs="Times New Roman"/>
      <w:b/>
      <w:bCs/>
      <w:kern w:val="0"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tabs>
        <w:tab w:val="left" w:pos="5580"/>
      </w:tabs>
      <w:spacing w:after="120" w:line="240" w:lineRule="auto"/>
      <w:ind w:left="420" w:leftChars="200" w:firstLine="420" w:firstLineChars="200"/>
    </w:pPr>
    <w:rPr>
      <w:sz w:val="21"/>
      <w:szCs w:val="20"/>
    </w:rPr>
  </w:style>
  <w:style w:type="paragraph" w:styleId="3">
    <w:name w:val="Body Text Indent"/>
    <w:basedOn w:val="1"/>
    <w:next w:val="1"/>
    <w:qFormat/>
    <w:uiPriority w:val="0"/>
    <w:pPr>
      <w:snapToGrid w:val="0"/>
      <w:spacing w:line="300" w:lineRule="auto"/>
      <w:ind w:firstLine="524" w:firstLineChars="187"/>
    </w:pPr>
    <w:rPr>
      <w:rFonts w:eastAsia="仿宋_GB2312"/>
      <w:sz w:val="28"/>
    </w:rPr>
  </w:style>
  <w:style w:type="paragraph" w:styleId="4">
    <w:name w:val="index 6"/>
    <w:next w:val="1"/>
    <w:unhideWhenUsed/>
    <w:qFormat/>
    <w:uiPriority w:val="99"/>
    <w:pPr>
      <w:widowControl w:val="0"/>
      <w:ind w:left="21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annotation text"/>
    <w:basedOn w:val="1"/>
    <w:link w:val="19"/>
    <w:qFormat/>
    <w:uiPriority w:val="0"/>
    <w:pPr>
      <w:jc w:val="left"/>
    </w:pPr>
  </w:style>
  <w:style w:type="paragraph" w:styleId="7">
    <w:name w:val="Body Text"/>
    <w:basedOn w:val="1"/>
    <w:next w:val="1"/>
    <w:qFormat/>
    <w:uiPriority w:val="0"/>
    <w:pPr>
      <w:spacing w:afterLines="0" w:afterAutospacing="0"/>
    </w:pPr>
    <w:rPr>
      <w:rFonts w:ascii="仿宋_GB2312" w:hAnsi="仿宋_GB2312" w:eastAsia="仿宋_GB2312"/>
      <w:sz w:val="32"/>
    </w:rPr>
  </w:style>
  <w:style w:type="paragraph" w:styleId="8">
    <w:name w:val="Balloon Text"/>
    <w:basedOn w:val="1"/>
    <w:link w:val="21"/>
    <w:qFormat/>
    <w:uiPriority w:val="0"/>
    <w:rPr>
      <w:sz w:val="18"/>
      <w:szCs w:val="18"/>
    </w:rPr>
  </w:style>
  <w:style w:type="paragraph" w:styleId="9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6"/>
    <w:next w:val="6"/>
    <w:link w:val="20"/>
    <w:qFormat/>
    <w:uiPriority w:val="0"/>
    <w:rPr>
      <w:b/>
      <w:bCs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character" w:customStyle="1" w:styleId="17">
    <w:name w:val="页眉 字符"/>
    <w:basedOn w:val="14"/>
    <w:link w:val="10"/>
    <w:qFormat/>
    <w:uiPriority w:val="0"/>
    <w:rPr>
      <w:kern w:val="2"/>
      <w:sz w:val="18"/>
      <w:szCs w:val="18"/>
    </w:rPr>
  </w:style>
  <w:style w:type="character" w:customStyle="1" w:styleId="18">
    <w:name w:val="页脚 字符"/>
    <w:basedOn w:val="14"/>
    <w:link w:val="9"/>
    <w:qFormat/>
    <w:uiPriority w:val="0"/>
    <w:rPr>
      <w:kern w:val="2"/>
      <w:sz w:val="18"/>
      <w:szCs w:val="18"/>
    </w:rPr>
  </w:style>
  <w:style w:type="character" w:customStyle="1" w:styleId="19">
    <w:name w:val="批注文字 字符"/>
    <w:basedOn w:val="14"/>
    <w:link w:val="6"/>
    <w:qFormat/>
    <w:uiPriority w:val="0"/>
    <w:rPr>
      <w:kern w:val="2"/>
      <w:sz w:val="21"/>
      <w:szCs w:val="24"/>
    </w:rPr>
  </w:style>
  <w:style w:type="character" w:customStyle="1" w:styleId="20">
    <w:name w:val="批注主题 字符"/>
    <w:basedOn w:val="19"/>
    <w:link w:val="11"/>
    <w:qFormat/>
    <w:uiPriority w:val="0"/>
    <w:rPr>
      <w:b/>
      <w:bCs/>
      <w:kern w:val="2"/>
      <w:sz w:val="21"/>
      <w:szCs w:val="24"/>
    </w:rPr>
  </w:style>
  <w:style w:type="character" w:customStyle="1" w:styleId="21">
    <w:name w:val="批注框文本 字符"/>
    <w:basedOn w:val="14"/>
    <w:link w:val="8"/>
    <w:qFormat/>
    <w:uiPriority w:val="0"/>
    <w:rPr>
      <w:kern w:val="2"/>
      <w:sz w:val="18"/>
      <w:szCs w:val="18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character" w:customStyle="1" w:styleId="23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4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5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6">
    <w:name w:val="未处理的提及2"/>
    <w:basedOn w:val="1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7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1093</Words>
  <Characters>1224</Characters>
  <Lines>56</Lines>
  <Paragraphs>68</Paragraphs>
  <TotalTime>0</TotalTime>
  <ScaleCrop>false</ScaleCrop>
  <LinksUpToDate>false</LinksUpToDate>
  <CharactersWithSpaces>1256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Lenovo</cp:lastModifiedBy>
  <cp:lastPrinted>2026-01-29T06:52:00Z</cp:lastPrinted>
  <dcterms:modified xsi:type="dcterms:W3CDTF">2026-06-23T08:05:50Z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D072C76689054E23968A0EE20A1764F2_13</vt:lpwstr>
  </property>
  <property fmtid="{D5CDD505-2E9C-101B-9397-08002B2CF9AE}" pid="4" name="KSOTemplateDocerSaveRecord">
    <vt:lpwstr>eyJoZGlkIjoiMDljYzUzMWQ4OWI0YzBkYjYzMDRhZTY5ZjZkYmFmYTgiLCJ1c2VySWQiOiI0Mzg5MTc3NTgifQ==</vt:lpwstr>
  </property>
</Properties>
</file>