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2026年北京市公安局篮球比赛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2026年北京市公安局篮球比赛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2026年北京市公安局篮球比赛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202691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010-85222545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供应商需提供场地搭建布置、物料设计制作、视频拍摄制作、裁判服务、赛事编排、赛事直播解说、医疗保障等赛事服务。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赛程预计10天。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至2026年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止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6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010-85222545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63.6036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3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9147B6B-ECB4-41E6-A745-7033C4DBC6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A3D962-5C9A-4B9B-9FDD-D6F7C712FA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A8E575F"/>
    <w:rsid w:val="1B150F37"/>
    <w:rsid w:val="1C9B1A12"/>
    <w:rsid w:val="1F6A149A"/>
    <w:rsid w:val="20A53730"/>
    <w:rsid w:val="22482966"/>
    <w:rsid w:val="227A00F7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F60372"/>
    <w:rsid w:val="3627445A"/>
    <w:rsid w:val="38C84008"/>
    <w:rsid w:val="397336CF"/>
    <w:rsid w:val="3A625BDD"/>
    <w:rsid w:val="3C562D0F"/>
    <w:rsid w:val="3E7D494D"/>
    <w:rsid w:val="4141009C"/>
    <w:rsid w:val="428812D6"/>
    <w:rsid w:val="43382755"/>
    <w:rsid w:val="435605FD"/>
    <w:rsid w:val="435864EC"/>
    <w:rsid w:val="43767400"/>
    <w:rsid w:val="439F33FF"/>
    <w:rsid w:val="43A66972"/>
    <w:rsid w:val="482747D5"/>
    <w:rsid w:val="4CC200EA"/>
    <w:rsid w:val="4D2D4635"/>
    <w:rsid w:val="4E707E7B"/>
    <w:rsid w:val="4F277882"/>
    <w:rsid w:val="4FD2253D"/>
    <w:rsid w:val="52D016E6"/>
    <w:rsid w:val="54186A87"/>
    <w:rsid w:val="54EA355C"/>
    <w:rsid w:val="56FC7846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1D56251"/>
    <w:rsid w:val="63870C28"/>
    <w:rsid w:val="64E25125"/>
    <w:rsid w:val="66275AA5"/>
    <w:rsid w:val="67030ACC"/>
    <w:rsid w:val="67A7735B"/>
    <w:rsid w:val="684A2E67"/>
    <w:rsid w:val="69197392"/>
    <w:rsid w:val="6967357B"/>
    <w:rsid w:val="698E432E"/>
    <w:rsid w:val="6B8C582C"/>
    <w:rsid w:val="6BA7477D"/>
    <w:rsid w:val="6DFD1A82"/>
    <w:rsid w:val="6E0A50A1"/>
    <w:rsid w:val="700346D4"/>
    <w:rsid w:val="713A6630"/>
    <w:rsid w:val="71731E9C"/>
    <w:rsid w:val="72505ED2"/>
    <w:rsid w:val="739A5CD9"/>
    <w:rsid w:val="73AB0341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  <w:rPr>
      <w:rFonts w:ascii="仿宋_GB2312" w:hAnsi="仿宋_GB2312" w:eastAsia="仿宋_GB2312"/>
      <w:sz w:val="32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7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1"/>
    <w:qFormat/>
    <w:uiPriority w:val="0"/>
    <w:rPr>
      <w:b/>
      <w:bCs/>
    </w:rPr>
  </w:style>
  <w:style w:type="paragraph" w:styleId="12">
    <w:name w:val="Body Text First Indent 2"/>
    <w:basedOn w:val="6"/>
    <w:next w:val="5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customStyle="1" w:styleId="18">
    <w:name w:val="页眉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15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2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6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1101</Words>
  <Characters>1234</Characters>
  <Lines>56</Lines>
  <Paragraphs>68</Paragraphs>
  <TotalTime>1</TotalTime>
  <ScaleCrop>false</ScaleCrop>
  <LinksUpToDate>false</LinksUpToDate>
  <CharactersWithSpaces>1266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2026-01-29T06:52:00Z</cp:lastPrinted>
  <dcterms:modified xsi:type="dcterms:W3CDTF">2026-07-10T07:05:33Z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D607163034C04CC182D8F7901AE1639A_13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