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关于征集有意向参与我单位非政府采购项目（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大学360度数据监测平台服务项目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</w:rPr>
        <w:t>大学360度数据监测平台服务项目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大学360度数据监测平台服务项目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ascii="Times New Roman" w:hAnsi="Times New Roman" w:eastAsia="仿宋" w:cs="Times New Roman"/>
          <w:sz w:val="32"/>
          <w:szCs w:val="32"/>
        </w:rPr>
        <w:t>2026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99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宋警官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13853741796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北京市朝阳区建国门外大街甲3号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需采购专业第三方高校数据监测与分析服务。该类数据服务平台指标体系对标教育部学科评估、学位授权审核官方标准，公安学科适配性强，配套专项咨询与定制报告服务，可全方位支撑学院各项学科建设重点工作落地实施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eastAsia" w:ascii="Times New Roman" w:hAnsi="Times New Roman" w:eastAsia="仿宋" w:cs="Times New Roman"/>
          <w:sz w:val="32"/>
          <w:szCs w:val="32"/>
        </w:rPr>
        <w:t>2026年8月3日至2026年8月7日止，</w:t>
      </w:r>
      <w:r>
        <w:rPr>
          <w:rFonts w:ascii="Times New Roman" w:hAnsi="Times New Roman" w:eastAsia="仿宋" w:cs="Times New Roman"/>
          <w:sz w:val="32"/>
          <w:szCs w:val="32"/>
        </w:rPr>
        <w:t>每天9:00至17:00外）。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凡报名的供应商（北京时间，法定节假日除，须将下列材料（每页须加盖供应商公章）扫描发送至邮箱：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zhanghao@cbwtc.com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项目联系人：张昊、周钰泷、杨嵋、邓帅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项目联系电话：010-85343440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宋警官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13853741796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北京国际贸易有限公司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张昊、周钰泷、杨嵋、邓帅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010-85343440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</w:rPr>
        <w:t>19万元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CA61174-07D0-4E85-BE08-1E30B248D26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28A3844"/>
    <w:rsid w:val="05B62F90"/>
    <w:rsid w:val="08312EC1"/>
    <w:rsid w:val="0CE33EA1"/>
    <w:rsid w:val="0E786523"/>
    <w:rsid w:val="0F85229D"/>
    <w:rsid w:val="12AC6A56"/>
    <w:rsid w:val="139429D5"/>
    <w:rsid w:val="15D6721E"/>
    <w:rsid w:val="19412678"/>
    <w:rsid w:val="22482966"/>
    <w:rsid w:val="227A00F7"/>
    <w:rsid w:val="268810BB"/>
    <w:rsid w:val="292860AC"/>
    <w:rsid w:val="319777AB"/>
    <w:rsid w:val="345C0152"/>
    <w:rsid w:val="346B07E1"/>
    <w:rsid w:val="38C84008"/>
    <w:rsid w:val="3BDD0294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6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1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1120</Words>
  <Characters>1258</Characters>
  <Lines>52</Lines>
  <Paragraphs>61</Paragraphs>
  <TotalTime>1</TotalTime>
  <ScaleCrop>false</ScaleCrop>
  <LinksUpToDate>false</LinksUpToDate>
  <CharactersWithSpaces>1282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2026-07-31T03:25:28Z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eyJoZGlkIjoiNTlkYzk1MTI4NjI1MmJlMGVmY2MxNDdkOWM3ODcxNjUiLCJ1c2VySWQiOiIyNDA3Nzk3NzcifQ==</vt:lpwstr>
  </property>
</Properties>
</file>