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bookmarkStart w:id="0" w:name="_GoBack"/>
      <w:r>
        <w:rPr>
          <w:rFonts w:hint="eastAsia" w:ascii="宋体" w:hAnsi="宋体" w:eastAsia="宋体" w:cs="Times New Roman"/>
          <w:b/>
          <w:bCs/>
          <w:sz w:val="36"/>
          <w:szCs w:val="36"/>
          <w:lang w:val="en-US" w:eastAsia="zh-CN"/>
        </w:rPr>
        <w:t>北京市公安局刑侦总队某系统维保项目运行维护服务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北京市公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安局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刑侦总队某系统维保项目运行维护服务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北京市公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安局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刑侦总队某系统维保项目运行维护服务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2026114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62108122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eastAsia="宋体" w:cs="Times New Roman"/>
          <w:color w:val="000000"/>
          <w:sz w:val="22"/>
          <w:szCs w:val="2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13911855609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，010-62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108122  13261710836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海淀区学院南路62号中关村资本大厦9层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拟购买一年期限的现有系统运行维护服务。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wanggaoyun@cntcitc.com.cn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；联系方式：010-62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联系方式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：13911855609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108122   13261710836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42.58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17" w:bottom="1701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E0086B-F8CF-47E0-8A79-84FB0ED0CF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4C9BCAA-B3C9-4D64-88E7-17A1E0D0CC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4CA92A5-603C-4160-A764-F00475A3449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1916C5A"/>
    <w:rsid w:val="02477A3A"/>
    <w:rsid w:val="05B62F90"/>
    <w:rsid w:val="08312EC1"/>
    <w:rsid w:val="0CE33EA1"/>
    <w:rsid w:val="0E786523"/>
    <w:rsid w:val="0F85229D"/>
    <w:rsid w:val="12AC6A56"/>
    <w:rsid w:val="139429D5"/>
    <w:rsid w:val="18637B42"/>
    <w:rsid w:val="19194F0C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65D6315"/>
    <w:rsid w:val="46DC0125"/>
    <w:rsid w:val="482747D5"/>
    <w:rsid w:val="49431694"/>
    <w:rsid w:val="4CA67976"/>
    <w:rsid w:val="4CC200EA"/>
    <w:rsid w:val="4E707E7B"/>
    <w:rsid w:val="4F277882"/>
    <w:rsid w:val="4F8238DA"/>
    <w:rsid w:val="4FD2253D"/>
    <w:rsid w:val="568250F2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AB90A09"/>
    <w:rsid w:val="6B8C582C"/>
    <w:rsid w:val="6E0A50A1"/>
    <w:rsid w:val="713A6630"/>
    <w:rsid w:val="723A6E58"/>
    <w:rsid w:val="72505ED2"/>
    <w:rsid w:val="739A5CD9"/>
    <w:rsid w:val="78831E1D"/>
    <w:rsid w:val="7A446942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paragraph" w:styleId="9">
    <w:name w:val="Body Text First Indent 2"/>
    <w:basedOn w:val="4"/>
    <w:next w:val="3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1021</Words>
  <Characters>1183</Characters>
  <Lines>52</Lines>
  <Paragraphs>61</Paragraphs>
  <TotalTime>0</TotalTime>
  <ScaleCrop>false</ScaleCrop>
  <LinksUpToDate>false</LinksUpToDate>
  <CharactersWithSpaces>1218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2026-09-07T09:26:19Z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eyJoZGlkIjoiZWQxNGU5NDk5ZTcwMzI5Y2IyNzAyNDMwNTAyZjM2OGYiLCJ1c2VySWQiOiI1ODA1MTYyNjMifQ==</vt:lpwstr>
  </property>
</Properties>
</file>