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北京市公安局东城分局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2020年政府信息公开工作年度报告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依据《中华人民共和国政府信息公开条例》第五十条之规定，制作本报告。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年，东城公安分局坚持以习近平新时代中国特色社会主义思想为指导，深入贯彻落实党的十九届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中全会精神，坚持以人民为中心的发展思想，认真落实国务院、市政府、区政府关于政府信息公开工作各项部署要求，贯彻执行新修订的《中华人民共和国政府信息公开条例》，进一步优化主动公开内容，进一步完善依申请公开程序，不断提升全局政府信息公开工作质量和实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关于主动公开情况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分局层面工作实际，分局主要通过移动新媒体公开相关信息。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年，分局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通过“平安东城”微博发布信息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564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条，通过“东城公安”微信公众号发布信息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关于依申请公开办理情况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，分局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共办理新收政府信息公开申请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，其中，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当面申请3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31.45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以信函形式申请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5件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68.55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件正在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办理中。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此外，包含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年结转20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年办理答复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件，20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年共计办理答复13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其中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同意公开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6.06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不予公开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18.94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本机关不掌握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25.76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非政府信息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公开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条例所指政府信息件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21.97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重复申请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0.76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其他处理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27.27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行政复议、行政诉讼情况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申请人提出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政府信息公开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行政复议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，其中，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结果维持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尚未审结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申请人提出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政府信息公开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行政诉讼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其中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未经复议直接起诉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结果维持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复议后起诉的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结果维持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88.89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%，尚未审结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11.11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二、主动公开政府信息情况</w:t>
      </w:r>
    </w:p>
    <w:tbl>
      <w:tblPr>
        <w:tblStyle w:val="6"/>
        <w:tblpPr w:leftFromText="180" w:rightFromText="180" w:vertAnchor="text" w:horzAnchor="page" w:tblpX="1790" w:tblpY="391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558"/>
        <w:gridCol w:w="255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910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56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9102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56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117080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行政检查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179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行政确认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581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637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9102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56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649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8552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5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7230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910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41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41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910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41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41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516.5270万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三、收到和处理政府信息公开申请情况</w:t>
      </w:r>
    </w:p>
    <w:tbl>
      <w:tblPr>
        <w:tblStyle w:val="6"/>
        <w:tblW w:w="907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644"/>
        <w:gridCol w:w="2490"/>
        <w:gridCol w:w="619"/>
        <w:gridCol w:w="755"/>
        <w:gridCol w:w="755"/>
        <w:gridCol w:w="813"/>
        <w:gridCol w:w="973"/>
        <w:gridCol w:w="711"/>
        <w:gridCol w:w="69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51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320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51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1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9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51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1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其他</w:t>
            </w:r>
          </w:p>
        </w:tc>
        <w:tc>
          <w:tcPr>
            <w:tcW w:w="69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51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124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124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51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3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26"/>
                <w:tab w:val="center" w:pos="35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（二）部分公开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08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7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四、政府信息公开行政复议、行政诉讼情况</w:t>
      </w:r>
    </w:p>
    <w:tbl>
      <w:tblPr>
        <w:tblStyle w:val="6"/>
        <w:tblW w:w="907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568"/>
        <w:gridCol w:w="642"/>
        <w:gridCol w:w="605"/>
        <w:gridCol w:w="606"/>
        <w:gridCol w:w="6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5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4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五、存在的主要问题及改进情况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（一）在公开内容方面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政府信息公开的广度、深入仍需进一步拓展延伸，规范化、制度化需进一步加强。分局持续加大政府信息公开工作力度，坚持以人民为中心的发展思想，努力回应群众需求，在认真做好主动公开工作的基础上，进一步发挥各类信息公开平台作用，切实保障群众的知情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在公开方式方面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主动公开建设应加快建设，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对重大决策措施的解读需进一步细化，方式方法需进一步创新。分局紧密围绕重点工作，做好深度、精度解读，准确传递政策意图，创新解读方式，不断增强重大决策措施解读工作的亲和力、引导力、传播力、影响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在队伍建设方面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信息公开工作专兼职干部队伍需进一步加强，业务素质需进一步提升。分局不断加强政府信息公开工作调研和业务培训，结合当前开展的实战大练兵活动，有针对性开展专项培训，努力提升政府信息公开工作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六、其他需要报告的</w:t>
      </w: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北京市公安局门户网站（“北京市公安局”）网址为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http://gaj.beijing.gov.cn/，如需了解更多政府信息，请登录查询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EAD8C"/>
    <w:multiLevelType w:val="singleLevel"/>
    <w:tmpl w:val="5FFEAD8C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FFEADD0"/>
    <w:multiLevelType w:val="singleLevel"/>
    <w:tmpl w:val="5FFEADD0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FBE"/>
    <w:rsid w:val="005D5FBE"/>
    <w:rsid w:val="006566C4"/>
    <w:rsid w:val="006D7686"/>
    <w:rsid w:val="0071398B"/>
    <w:rsid w:val="009C3392"/>
    <w:rsid w:val="00F57B53"/>
    <w:rsid w:val="016924E3"/>
    <w:rsid w:val="017B5E1A"/>
    <w:rsid w:val="0396661C"/>
    <w:rsid w:val="043137F1"/>
    <w:rsid w:val="04346A0D"/>
    <w:rsid w:val="04995F13"/>
    <w:rsid w:val="06506391"/>
    <w:rsid w:val="087F3B51"/>
    <w:rsid w:val="092B1A28"/>
    <w:rsid w:val="09E43E9A"/>
    <w:rsid w:val="0B0A0CC1"/>
    <w:rsid w:val="0B3C4C14"/>
    <w:rsid w:val="0BE023C8"/>
    <w:rsid w:val="0C2267CF"/>
    <w:rsid w:val="0CCE4215"/>
    <w:rsid w:val="0DA3268C"/>
    <w:rsid w:val="0DCA2899"/>
    <w:rsid w:val="0F521135"/>
    <w:rsid w:val="0FEA41ED"/>
    <w:rsid w:val="105D6C9E"/>
    <w:rsid w:val="1082069E"/>
    <w:rsid w:val="111213EF"/>
    <w:rsid w:val="117C1611"/>
    <w:rsid w:val="11A34E35"/>
    <w:rsid w:val="123D5A8B"/>
    <w:rsid w:val="127105A0"/>
    <w:rsid w:val="130214D8"/>
    <w:rsid w:val="131C7578"/>
    <w:rsid w:val="1338182C"/>
    <w:rsid w:val="143F4B4B"/>
    <w:rsid w:val="15065839"/>
    <w:rsid w:val="15656B5C"/>
    <w:rsid w:val="15FD7580"/>
    <w:rsid w:val="16710EF4"/>
    <w:rsid w:val="171439D9"/>
    <w:rsid w:val="171D088E"/>
    <w:rsid w:val="176031A8"/>
    <w:rsid w:val="18FF39AF"/>
    <w:rsid w:val="1A192AF6"/>
    <w:rsid w:val="1AD86580"/>
    <w:rsid w:val="1B5B6AF8"/>
    <w:rsid w:val="1B832D03"/>
    <w:rsid w:val="1B9C3838"/>
    <w:rsid w:val="1CFD6F5E"/>
    <w:rsid w:val="1CFF14DE"/>
    <w:rsid w:val="1D4B7089"/>
    <w:rsid w:val="1DB40C38"/>
    <w:rsid w:val="20054A83"/>
    <w:rsid w:val="20751892"/>
    <w:rsid w:val="20FD695B"/>
    <w:rsid w:val="219D1B62"/>
    <w:rsid w:val="21E20D86"/>
    <w:rsid w:val="2264395F"/>
    <w:rsid w:val="22DB6900"/>
    <w:rsid w:val="232931A4"/>
    <w:rsid w:val="2410403D"/>
    <w:rsid w:val="247C4ADA"/>
    <w:rsid w:val="248975AD"/>
    <w:rsid w:val="249934CC"/>
    <w:rsid w:val="24FA1E1C"/>
    <w:rsid w:val="254F6425"/>
    <w:rsid w:val="2596261C"/>
    <w:rsid w:val="26B1393D"/>
    <w:rsid w:val="27761A55"/>
    <w:rsid w:val="294D7C2B"/>
    <w:rsid w:val="2C154E33"/>
    <w:rsid w:val="2C3E3B03"/>
    <w:rsid w:val="2C5510AB"/>
    <w:rsid w:val="2C6B20C4"/>
    <w:rsid w:val="2D4035C9"/>
    <w:rsid w:val="2DBA6DF8"/>
    <w:rsid w:val="313C1FFC"/>
    <w:rsid w:val="314E18C5"/>
    <w:rsid w:val="31A027E8"/>
    <w:rsid w:val="31B751C6"/>
    <w:rsid w:val="31F66EDC"/>
    <w:rsid w:val="32A81271"/>
    <w:rsid w:val="32AD5AE9"/>
    <w:rsid w:val="33086949"/>
    <w:rsid w:val="33092AFE"/>
    <w:rsid w:val="34C264C0"/>
    <w:rsid w:val="37313F43"/>
    <w:rsid w:val="37855AF2"/>
    <w:rsid w:val="381620D0"/>
    <w:rsid w:val="384B0935"/>
    <w:rsid w:val="388F75DE"/>
    <w:rsid w:val="39FB6A2B"/>
    <w:rsid w:val="3AC4253E"/>
    <w:rsid w:val="3BC833D5"/>
    <w:rsid w:val="3DED7999"/>
    <w:rsid w:val="3E1A2AC9"/>
    <w:rsid w:val="3E9B312B"/>
    <w:rsid w:val="40BC7578"/>
    <w:rsid w:val="41296F18"/>
    <w:rsid w:val="41427CBF"/>
    <w:rsid w:val="42795E04"/>
    <w:rsid w:val="43071847"/>
    <w:rsid w:val="44E54B6E"/>
    <w:rsid w:val="45010CAB"/>
    <w:rsid w:val="45040EC4"/>
    <w:rsid w:val="45523458"/>
    <w:rsid w:val="459E648A"/>
    <w:rsid w:val="46400EC7"/>
    <w:rsid w:val="46895C4A"/>
    <w:rsid w:val="4769224B"/>
    <w:rsid w:val="47765CF3"/>
    <w:rsid w:val="47EA37F6"/>
    <w:rsid w:val="482F7F6F"/>
    <w:rsid w:val="48666A2A"/>
    <w:rsid w:val="48B32AE0"/>
    <w:rsid w:val="49586C34"/>
    <w:rsid w:val="499C09AA"/>
    <w:rsid w:val="4A2B2C5D"/>
    <w:rsid w:val="4A2F0D09"/>
    <w:rsid w:val="4A376609"/>
    <w:rsid w:val="4B11595A"/>
    <w:rsid w:val="4E4A5A97"/>
    <w:rsid w:val="4E90619F"/>
    <w:rsid w:val="4FCD4F8D"/>
    <w:rsid w:val="50594028"/>
    <w:rsid w:val="50E969F4"/>
    <w:rsid w:val="51300D21"/>
    <w:rsid w:val="52915EBC"/>
    <w:rsid w:val="52E012EE"/>
    <w:rsid w:val="53064D03"/>
    <w:rsid w:val="532B10F4"/>
    <w:rsid w:val="536901D9"/>
    <w:rsid w:val="540A386B"/>
    <w:rsid w:val="551C003B"/>
    <w:rsid w:val="55387E11"/>
    <w:rsid w:val="55C3143F"/>
    <w:rsid w:val="593045D3"/>
    <w:rsid w:val="599A38A3"/>
    <w:rsid w:val="5A057312"/>
    <w:rsid w:val="5A563559"/>
    <w:rsid w:val="5A973A98"/>
    <w:rsid w:val="5AB34763"/>
    <w:rsid w:val="5B024F00"/>
    <w:rsid w:val="5B473183"/>
    <w:rsid w:val="5BFB4DC2"/>
    <w:rsid w:val="5C1569BC"/>
    <w:rsid w:val="5C256164"/>
    <w:rsid w:val="5C9B78D7"/>
    <w:rsid w:val="5D0F6490"/>
    <w:rsid w:val="5F432E47"/>
    <w:rsid w:val="5FFC62FC"/>
    <w:rsid w:val="606B624D"/>
    <w:rsid w:val="60CF3A6F"/>
    <w:rsid w:val="625B0A1A"/>
    <w:rsid w:val="63053207"/>
    <w:rsid w:val="65415936"/>
    <w:rsid w:val="663E3F45"/>
    <w:rsid w:val="66E80A31"/>
    <w:rsid w:val="677A7915"/>
    <w:rsid w:val="68DC447D"/>
    <w:rsid w:val="69DD5ACD"/>
    <w:rsid w:val="6AB01AED"/>
    <w:rsid w:val="6B3F6790"/>
    <w:rsid w:val="6B69774F"/>
    <w:rsid w:val="6C5D725C"/>
    <w:rsid w:val="6D256DE6"/>
    <w:rsid w:val="6DC23E75"/>
    <w:rsid w:val="6DE5093C"/>
    <w:rsid w:val="6F577C04"/>
    <w:rsid w:val="6F9305EF"/>
    <w:rsid w:val="70937F38"/>
    <w:rsid w:val="71047766"/>
    <w:rsid w:val="719841CD"/>
    <w:rsid w:val="71E07B25"/>
    <w:rsid w:val="73110367"/>
    <w:rsid w:val="731E5473"/>
    <w:rsid w:val="737159E4"/>
    <w:rsid w:val="73EB69B6"/>
    <w:rsid w:val="742D391E"/>
    <w:rsid w:val="759A327F"/>
    <w:rsid w:val="75E71D84"/>
    <w:rsid w:val="7602554E"/>
    <w:rsid w:val="761839F2"/>
    <w:rsid w:val="764F2D42"/>
    <w:rsid w:val="771B0437"/>
    <w:rsid w:val="7846104B"/>
    <w:rsid w:val="79957CF0"/>
    <w:rsid w:val="79BF7B17"/>
    <w:rsid w:val="79D80100"/>
    <w:rsid w:val="7A5956C7"/>
    <w:rsid w:val="7A926DB2"/>
    <w:rsid w:val="7A9B5904"/>
    <w:rsid w:val="7ACD268E"/>
    <w:rsid w:val="7BA40421"/>
    <w:rsid w:val="7BCA34B0"/>
    <w:rsid w:val="7BE20666"/>
    <w:rsid w:val="7C716A35"/>
    <w:rsid w:val="7DCD7B30"/>
    <w:rsid w:val="7E8056F5"/>
    <w:rsid w:val="7FB45E89"/>
    <w:rsid w:val="7FB9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900</Words>
  <Characters>5135</Characters>
  <Lines>42</Lines>
  <Paragraphs>12</Paragraphs>
  <ScaleCrop>false</ScaleCrop>
  <LinksUpToDate>false</LinksUpToDate>
  <CharactersWithSpaces>6023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2019-12-06T06:56:00Z</dcterms:created>
  <dc:creator>wangpeng</dc:creator>
  <cp:lastModifiedBy>szj</cp:lastModifiedBy>
  <cp:lastPrinted>2019-12-31T08:08:00Z</cp:lastPrinted>
  <dcterms:modified xsi:type="dcterms:W3CDTF">2021-01-15T07:54:29Z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